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93138B" w14:textId="2A92DD76" w:rsidR="001E2A98" w:rsidRPr="001956B6" w:rsidRDefault="002866ED" w:rsidP="003E0FF6">
      <w:pPr>
        <w:pStyle w:val="Kop1"/>
        <w:rPr>
          <w:i/>
          <w:iCs/>
        </w:rPr>
      </w:pPr>
      <w:r>
        <w:t>Lesplan</w:t>
      </w:r>
      <w:r w:rsidR="00EB35D0">
        <w:t xml:space="preserve"> </w:t>
      </w:r>
      <w:r w:rsidR="00EB35D0" w:rsidRPr="001956B6">
        <w:rPr>
          <w:i/>
          <w:iCs/>
        </w:rPr>
        <w:t xml:space="preserve">Vier kansen om het verschil te maken </w:t>
      </w:r>
    </w:p>
    <w:p w14:paraId="3B2C0192" w14:textId="3CB72B6E" w:rsidR="007B02DA" w:rsidRDefault="007B02DA" w:rsidP="00BB25FC">
      <w:pPr>
        <w:rPr>
          <w:b/>
          <w:bCs/>
        </w:rPr>
      </w:pPr>
      <w:r>
        <w:rPr>
          <w:b/>
          <w:bCs/>
        </w:rPr>
        <w:t>HB</w:t>
      </w:r>
      <w:r w:rsidR="00BB25FC">
        <w:rPr>
          <w:b/>
          <w:bCs/>
        </w:rPr>
        <w:t xml:space="preserve">O Verpleegkunde niveau </w:t>
      </w:r>
      <w:r>
        <w:rPr>
          <w:b/>
          <w:bCs/>
        </w:rPr>
        <w:t>5</w:t>
      </w:r>
    </w:p>
    <w:p w14:paraId="5F560DD5" w14:textId="5F492BF0" w:rsidR="007B02DA" w:rsidRPr="000E7734" w:rsidRDefault="007B02DA" w:rsidP="007B02DA">
      <w:pPr>
        <w:rPr>
          <w:u w:val="single"/>
        </w:rPr>
      </w:pPr>
      <w:r w:rsidRPr="007B02DA">
        <w:rPr>
          <w:b/>
          <w:bCs/>
        </w:rPr>
        <w:t xml:space="preserve">Thema: </w:t>
      </w:r>
      <w:r w:rsidRPr="007B02DA">
        <w:t>Oog voor naasten in de palliatieve fase</w:t>
      </w:r>
      <w:r w:rsidRPr="007B02DA">
        <w:br/>
      </w:r>
      <w:r w:rsidRPr="007B02DA">
        <w:rPr>
          <w:b/>
          <w:bCs/>
        </w:rPr>
        <w:t>Duur</w:t>
      </w:r>
      <w:r w:rsidRPr="007B02DA">
        <w:t>: 60 min</w:t>
      </w:r>
      <w:r w:rsidRPr="007B02DA">
        <w:rPr>
          <w:b/>
          <w:bCs/>
        </w:rPr>
        <w:br/>
        <w:t xml:space="preserve">Groep: </w:t>
      </w:r>
      <w:r w:rsidRPr="007B02DA">
        <w:t xml:space="preserve">20 studenten niveau 5 </w:t>
      </w:r>
      <w:r w:rsidR="002866ED">
        <w:t>/ HBO</w:t>
      </w:r>
      <w:r w:rsidR="002866ED" w:rsidRPr="007B02DA">
        <w:rPr>
          <w:b/>
          <w:bCs/>
        </w:rPr>
        <w:t xml:space="preserve"> </w:t>
      </w:r>
      <w:r w:rsidRPr="007B02DA">
        <w:rPr>
          <w:b/>
          <w:bCs/>
        </w:rPr>
        <w:br/>
        <w:t xml:space="preserve">Focus: </w:t>
      </w:r>
      <w:r w:rsidRPr="007B02DA">
        <w:t xml:space="preserve">professionele identiteit + </w:t>
      </w:r>
      <w:r w:rsidR="001956B6">
        <w:t xml:space="preserve">bewustwording </w:t>
      </w:r>
      <w:r w:rsidR="00AE4F59">
        <w:t>+ beroepscode</w:t>
      </w:r>
      <w:r>
        <w:br/>
      </w:r>
      <w:r w:rsidRPr="007B02DA">
        <w:rPr>
          <w:b/>
          <w:bCs/>
        </w:rPr>
        <w:t>Werkvorm:</w:t>
      </w:r>
      <w:r>
        <w:t xml:space="preserve"> Film, </w:t>
      </w:r>
      <w:r w:rsidR="00AE4F59">
        <w:t>duo-opdracht, plenaire dialoog</w:t>
      </w:r>
      <w:r>
        <w:br/>
        <w:t xml:space="preserve">Link </w:t>
      </w:r>
      <w:r w:rsidRPr="00BB25FC">
        <w:t xml:space="preserve">film: </w:t>
      </w:r>
      <w:hyperlink r:id="rId8" w:history="1">
        <w:r w:rsidR="002866ED" w:rsidRPr="002866ED">
          <w:rPr>
            <w:rStyle w:val="Hyperlink"/>
          </w:rPr>
          <w:t>Het verschil maken in de palliatieve fase</w:t>
        </w:r>
      </w:hyperlink>
    </w:p>
    <w:p w14:paraId="686E8893" w14:textId="27BFBB47" w:rsidR="007B02DA" w:rsidRPr="007B02DA" w:rsidRDefault="007B02DA" w:rsidP="007B02DA">
      <w:r w:rsidRPr="007B02DA">
        <w:rPr>
          <w:b/>
          <w:bCs/>
        </w:rPr>
        <w:t xml:space="preserve">Leerdoelen </w:t>
      </w:r>
    </w:p>
    <w:p w14:paraId="737A5FB8" w14:textId="77777777" w:rsidR="007B02DA" w:rsidRPr="007B02DA" w:rsidRDefault="007B02DA" w:rsidP="007B02DA">
      <w:pPr>
        <w:rPr>
          <w:b/>
          <w:bCs/>
        </w:rPr>
      </w:pPr>
      <w:r w:rsidRPr="007B02DA">
        <w:rPr>
          <w:b/>
          <w:bCs/>
        </w:rPr>
        <w:t>Na afloop kan de student:</w:t>
      </w:r>
    </w:p>
    <w:p w14:paraId="38B6FA66" w14:textId="7A0F3D47" w:rsidR="007B02DA" w:rsidRPr="007B02DA" w:rsidRDefault="007B02DA" w:rsidP="007B02DA">
      <w:pPr>
        <w:numPr>
          <w:ilvl w:val="0"/>
          <w:numId w:val="13"/>
        </w:numPr>
      </w:pPr>
      <w:r w:rsidRPr="007B02DA">
        <w:t>De rol en behoeften van naasten analyseren vanuit verschillende perspectieven</w:t>
      </w:r>
      <w:r w:rsidR="00355308">
        <w:t xml:space="preserve"> (patiënt, naaste, professional)</w:t>
      </w:r>
    </w:p>
    <w:p w14:paraId="5EB0EBE7" w14:textId="01E98B24" w:rsidR="007B02DA" w:rsidRPr="007B02DA" w:rsidRDefault="00355308" w:rsidP="007B02DA">
      <w:pPr>
        <w:numPr>
          <w:ilvl w:val="0"/>
          <w:numId w:val="13"/>
        </w:numPr>
      </w:pPr>
      <w:r>
        <w:t>R</w:t>
      </w:r>
      <w:r w:rsidR="007B02DA" w:rsidRPr="007B02DA">
        <w:t xml:space="preserve">eflecteren op eigen handelen </w:t>
      </w:r>
      <w:r>
        <w:t>in relatie tot naasten</w:t>
      </w:r>
    </w:p>
    <w:p w14:paraId="4456D662" w14:textId="5EE61A78" w:rsidR="007B02DA" w:rsidRPr="007B02DA" w:rsidRDefault="007B02DA" w:rsidP="007B02DA">
      <w:pPr>
        <w:numPr>
          <w:ilvl w:val="0"/>
          <w:numId w:val="13"/>
        </w:numPr>
      </w:pPr>
      <w:r w:rsidRPr="007B02DA">
        <w:t xml:space="preserve">Verbinding leggen </w:t>
      </w:r>
      <w:r w:rsidR="00431A70">
        <w:t xml:space="preserve">met </w:t>
      </w:r>
      <w:r w:rsidRPr="007B02DA">
        <w:t xml:space="preserve">professionele normen </w:t>
      </w:r>
      <w:r w:rsidR="00355308">
        <w:t>in de beroepscode</w:t>
      </w:r>
    </w:p>
    <w:p w14:paraId="526B42CB" w14:textId="07096EF1" w:rsidR="007B02DA" w:rsidRPr="007B02DA" w:rsidRDefault="007B02DA" w:rsidP="007B02DA">
      <w:pPr>
        <w:numPr>
          <w:ilvl w:val="0"/>
          <w:numId w:val="13"/>
        </w:numPr>
      </w:pPr>
      <w:r w:rsidRPr="007B02DA">
        <w:t>Signaleren</w:t>
      </w:r>
      <w:r w:rsidR="00355308">
        <w:t xml:space="preserve"> van gemiste kansen in de eigen praktijkcontext</w:t>
      </w:r>
    </w:p>
    <w:p w14:paraId="77EE53BD" w14:textId="7A4C02E7" w:rsidR="007B02DA" w:rsidRPr="007B02DA" w:rsidRDefault="007B02DA" w:rsidP="007B02DA">
      <w:pPr>
        <w:numPr>
          <w:ilvl w:val="0"/>
          <w:numId w:val="13"/>
        </w:numPr>
      </w:pPr>
      <w:r w:rsidRPr="007B02DA">
        <w:t>Een concrete verbeteractie formuleren</w:t>
      </w:r>
      <w:r w:rsidR="002866ED">
        <w:t xml:space="preserve"> </w:t>
      </w:r>
      <w:r w:rsidR="00355308">
        <w:t>voor “morgen  anders doen”</w:t>
      </w:r>
    </w:p>
    <w:p w14:paraId="10D5A330" w14:textId="1C653728" w:rsidR="002866ED" w:rsidRDefault="007B02DA" w:rsidP="007B02DA">
      <w:pPr>
        <w:numPr>
          <w:ilvl w:val="0"/>
          <w:numId w:val="13"/>
        </w:numPr>
      </w:pPr>
      <w:r w:rsidRPr="007B02DA">
        <w:t>Benoemen wat professionals tegenhoudt en hoe je t</w:t>
      </w:r>
      <w:r w:rsidR="00431A70">
        <w:t>o</w:t>
      </w:r>
      <w:r w:rsidRPr="007B02DA">
        <w:t>ch verschil kunt maken</w:t>
      </w:r>
      <w:r w:rsidR="002866ED">
        <w:t>.</w:t>
      </w:r>
    </w:p>
    <w:p w14:paraId="24B5936E" w14:textId="5C1E7AEE" w:rsidR="00355308" w:rsidRDefault="00355308" w:rsidP="00355308">
      <w:pPr>
        <w:ind w:left="360"/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2"/>
        <w:gridCol w:w="1784"/>
        <w:gridCol w:w="3734"/>
        <w:gridCol w:w="2108"/>
        <w:gridCol w:w="508"/>
      </w:tblGrid>
      <w:tr w:rsidR="00355308" w:rsidRPr="00355308" w14:paraId="0111C505" w14:textId="77777777" w:rsidTr="00355308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A9BE9E2" w14:textId="77777777" w:rsidR="00355308" w:rsidRPr="00355308" w:rsidRDefault="00355308" w:rsidP="00355308">
            <w:pPr>
              <w:rPr>
                <w:b/>
                <w:bCs/>
              </w:rPr>
            </w:pPr>
            <w:r w:rsidRPr="00355308">
              <w:rPr>
                <w:b/>
                <w:bCs/>
              </w:rPr>
              <w:t>Tijd</w:t>
            </w:r>
          </w:p>
        </w:tc>
        <w:tc>
          <w:tcPr>
            <w:tcW w:w="0" w:type="auto"/>
            <w:vAlign w:val="center"/>
            <w:hideMark/>
          </w:tcPr>
          <w:p w14:paraId="2A685766" w14:textId="77777777" w:rsidR="00355308" w:rsidRPr="00355308" w:rsidRDefault="00355308" w:rsidP="00355308">
            <w:pPr>
              <w:rPr>
                <w:b/>
                <w:bCs/>
              </w:rPr>
            </w:pPr>
            <w:r w:rsidRPr="00355308">
              <w:rPr>
                <w:b/>
                <w:bCs/>
              </w:rPr>
              <w:t>Onderdeel</w:t>
            </w:r>
          </w:p>
        </w:tc>
        <w:tc>
          <w:tcPr>
            <w:tcW w:w="0" w:type="auto"/>
            <w:vAlign w:val="center"/>
            <w:hideMark/>
          </w:tcPr>
          <w:p w14:paraId="7FEDA4CA" w14:textId="77777777" w:rsidR="00355308" w:rsidRPr="00355308" w:rsidRDefault="00355308" w:rsidP="00355308">
            <w:pPr>
              <w:rPr>
                <w:b/>
                <w:bCs/>
              </w:rPr>
            </w:pPr>
            <w:r w:rsidRPr="00355308">
              <w:rPr>
                <w:b/>
                <w:bCs/>
              </w:rPr>
              <w:t>Doel</w:t>
            </w:r>
          </w:p>
        </w:tc>
        <w:tc>
          <w:tcPr>
            <w:tcW w:w="0" w:type="auto"/>
            <w:vAlign w:val="center"/>
            <w:hideMark/>
          </w:tcPr>
          <w:p w14:paraId="5AD7D730" w14:textId="77777777" w:rsidR="00355308" w:rsidRPr="00355308" w:rsidRDefault="00355308" w:rsidP="00355308">
            <w:pPr>
              <w:rPr>
                <w:b/>
                <w:bCs/>
              </w:rPr>
            </w:pPr>
            <w:r w:rsidRPr="00355308">
              <w:rPr>
                <w:b/>
                <w:bCs/>
              </w:rPr>
              <w:t>Leeractiviteit</w:t>
            </w:r>
          </w:p>
        </w:tc>
        <w:tc>
          <w:tcPr>
            <w:tcW w:w="0" w:type="auto"/>
            <w:vAlign w:val="center"/>
            <w:hideMark/>
          </w:tcPr>
          <w:p w14:paraId="25672561" w14:textId="77777777" w:rsidR="00355308" w:rsidRPr="00355308" w:rsidRDefault="00355308" w:rsidP="00355308">
            <w:pPr>
              <w:rPr>
                <w:b/>
                <w:bCs/>
              </w:rPr>
            </w:pPr>
            <w:r w:rsidRPr="00355308">
              <w:rPr>
                <w:b/>
                <w:bCs/>
              </w:rPr>
              <w:t>Dia</w:t>
            </w:r>
          </w:p>
        </w:tc>
      </w:tr>
      <w:tr w:rsidR="00355308" w:rsidRPr="00355308" w14:paraId="2F652AF7" w14:textId="77777777" w:rsidTr="0035530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C00EEF" w14:textId="77777777" w:rsidR="00355308" w:rsidRPr="00355308" w:rsidRDefault="00355308" w:rsidP="00355308">
            <w:pPr>
              <w:rPr>
                <w:b/>
                <w:bCs/>
              </w:rPr>
            </w:pPr>
            <w:r w:rsidRPr="00355308">
              <w:rPr>
                <w:b/>
                <w:bCs/>
              </w:rPr>
              <w:t>0–5 min</w:t>
            </w:r>
          </w:p>
        </w:tc>
        <w:tc>
          <w:tcPr>
            <w:tcW w:w="0" w:type="auto"/>
            <w:vAlign w:val="center"/>
            <w:hideMark/>
          </w:tcPr>
          <w:p w14:paraId="6009B08E" w14:textId="77777777" w:rsidR="00355308" w:rsidRPr="00355308" w:rsidRDefault="00355308" w:rsidP="00355308">
            <w:pPr>
              <w:rPr>
                <w:b/>
                <w:bCs/>
              </w:rPr>
            </w:pPr>
            <w:r w:rsidRPr="00355308">
              <w:rPr>
                <w:b/>
                <w:bCs/>
              </w:rPr>
              <w:t>Voorkennis ophalen</w:t>
            </w:r>
          </w:p>
        </w:tc>
        <w:tc>
          <w:tcPr>
            <w:tcW w:w="0" w:type="auto"/>
            <w:vAlign w:val="center"/>
            <w:hideMark/>
          </w:tcPr>
          <w:p w14:paraId="6EC712BC" w14:textId="77777777" w:rsidR="00355308" w:rsidRPr="00355308" w:rsidRDefault="00355308" w:rsidP="00355308">
            <w:pPr>
              <w:rPr>
                <w:b/>
                <w:bCs/>
              </w:rPr>
            </w:pPr>
            <w:r w:rsidRPr="00355308">
              <w:rPr>
                <w:b/>
                <w:bCs/>
              </w:rPr>
              <w:t>Activeren &amp; referentiekader zichtbaar maken</w:t>
            </w:r>
          </w:p>
        </w:tc>
        <w:tc>
          <w:tcPr>
            <w:tcW w:w="0" w:type="auto"/>
            <w:vAlign w:val="center"/>
            <w:hideMark/>
          </w:tcPr>
          <w:p w14:paraId="6626A20B" w14:textId="77777777" w:rsidR="00355308" w:rsidRPr="00355308" w:rsidRDefault="00355308" w:rsidP="00355308">
            <w:pPr>
              <w:rPr>
                <w:b/>
                <w:bCs/>
              </w:rPr>
            </w:pPr>
            <w:r w:rsidRPr="00355308">
              <w:rPr>
                <w:b/>
                <w:bCs/>
              </w:rPr>
              <w:t>Stellingen</w:t>
            </w:r>
          </w:p>
        </w:tc>
        <w:tc>
          <w:tcPr>
            <w:tcW w:w="0" w:type="auto"/>
            <w:vAlign w:val="center"/>
            <w:hideMark/>
          </w:tcPr>
          <w:p w14:paraId="732361A0" w14:textId="77777777" w:rsidR="00355308" w:rsidRPr="00355308" w:rsidRDefault="00355308" w:rsidP="00355308">
            <w:pPr>
              <w:rPr>
                <w:b/>
                <w:bCs/>
              </w:rPr>
            </w:pPr>
            <w:r w:rsidRPr="00355308">
              <w:rPr>
                <w:b/>
                <w:bCs/>
              </w:rPr>
              <w:t>3</w:t>
            </w:r>
          </w:p>
        </w:tc>
      </w:tr>
      <w:tr w:rsidR="00355308" w:rsidRPr="00355308" w14:paraId="74BA5BC6" w14:textId="77777777" w:rsidTr="0035530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2E18AD" w14:textId="77777777" w:rsidR="00355308" w:rsidRPr="00355308" w:rsidRDefault="00355308" w:rsidP="00355308">
            <w:pPr>
              <w:rPr>
                <w:b/>
                <w:bCs/>
              </w:rPr>
            </w:pPr>
            <w:r w:rsidRPr="00355308">
              <w:rPr>
                <w:b/>
                <w:bCs/>
              </w:rPr>
              <w:t>5–25 min</w:t>
            </w:r>
          </w:p>
        </w:tc>
        <w:tc>
          <w:tcPr>
            <w:tcW w:w="0" w:type="auto"/>
            <w:vAlign w:val="center"/>
            <w:hideMark/>
          </w:tcPr>
          <w:p w14:paraId="1E75819C" w14:textId="77777777" w:rsidR="00355308" w:rsidRPr="00355308" w:rsidRDefault="00355308" w:rsidP="00355308">
            <w:pPr>
              <w:rPr>
                <w:b/>
                <w:bCs/>
              </w:rPr>
            </w:pPr>
            <w:r w:rsidRPr="00355308">
              <w:rPr>
                <w:b/>
                <w:bCs/>
              </w:rPr>
              <w:t>Film + kijkvragen</w:t>
            </w:r>
          </w:p>
        </w:tc>
        <w:tc>
          <w:tcPr>
            <w:tcW w:w="0" w:type="auto"/>
            <w:vAlign w:val="center"/>
            <w:hideMark/>
          </w:tcPr>
          <w:p w14:paraId="1CFA1291" w14:textId="77777777" w:rsidR="00355308" w:rsidRPr="00355308" w:rsidRDefault="00355308" w:rsidP="00355308">
            <w:pPr>
              <w:rPr>
                <w:b/>
                <w:bCs/>
              </w:rPr>
            </w:pPr>
            <w:r w:rsidRPr="00355308">
              <w:rPr>
                <w:b/>
                <w:bCs/>
              </w:rPr>
              <w:t>Waarnemen &amp; verbinden</w:t>
            </w:r>
          </w:p>
        </w:tc>
        <w:tc>
          <w:tcPr>
            <w:tcW w:w="0" w:type="auto"/>
            <w:vAlign w:val="center"/>
            <w:hideMark/>
          </w:tcPr>
          <w:p w14:paraId="40A716CC" w14:textId="77777777" w:rsidR="00355308" w:rsidRPr="00355308" w:rsidRDefault="00355308" w:rsidP="00355308">
            <w:pPr>
              <w:rPr>
                <w:b/>
                <w:bCs/>
              </w:rPr>
            </w:pPr>
            <w:r w:rsidRPr="00355308">
              <w:rPr>
                <w:b/>
                <w:bCs/>
              </w:rPr>
              <w:t>Drie kijkvragen</w:t>
            </w:r>
          </w:p>
        </w:tc>
        <w:tc>
          <w:tcPr>
            <w:tcW w:w="0" w:type="auto"/>
            <w:vAlign w:val="center"/>
            <w:hideMark/>
          </w:tcPr>
          <w:p w14:paraId="65226CF2" w14:textId="77777777" w:rsidR="00355308" w:rsidRPr="00355308" w:rsidRDefault="00355308" w:rsidP="00355308">
            <w:pPr>
              <w:rPr>
                <w:b/>
                <w:bCs/>
              </w:rPr>
            </w:pPr>
            <w:r w:rsidRPr="00355308">
              <w:rPr>
                <w:b/>
                <w:bCs/>
              </w:rPr>
              <w:t>4–5</w:t>
            </w:r>
          </w:p>
        </w:tc>
      </w:tr>
      <w:tr w:rsidR="00355308" w:rsidRPr="00355308" w14:paraId="6A08B7A1" w14:textId="77777777" w:rsidTr="0035530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5FAF4B" w14:textId="77777777" w:rsidR="00355308" w:rsidRPr="00355308" w:rsidRDefault="00355308" w:rsidP="00355308">
            <w:pPr>
              <w:rPr>
                <w:b/>
                <w:bCs/>
              </w:rPr>
            </w:pPr>
            <w:r w:rsidRPr="00355308">
              <w:rPr>
                <w:b/>
                <w:bCs/>
              </w:rPr>
              <w:t>25–35 min</w:t>
            </w:r>
          </w:p>
        </w:tc>
        <w:tc>
          <w:tcPr>
            <w:tcW w:w="0" w:type="auto"/>
            <w:vAlign w:val="center"/>
            <w:hideMark/>
          </w:tcPr>
          <w:p w14:paraId="6DD4AD88" w14:textId="77777777" w:rsidR="00355308" w:rsidRPr="00355308" w:rsidRDefault="00355308" w:rsidP="00355308">
            <w:pPr>
              <w:rPr>
                <w:b/>
                <w:bCs/>
              </w:rPr>
            </w:pPr>
            <w:r w:rsidRPr="00355308">
              <w:rPr>
                <w:b/>
                <w:bCs/>
              </w:rPr>
              <w:t>Duo reflectie</w:t>
            </w:r>
          </w:p>
        </w:tc>
        <w:tc>
          <w:tcPr>
            <w:tcW w:w="0" w:type="auto"/>
            <w:vAlign w:val="center"/>
            <w:hideMark/>
          </w:tcPr>
          <w:p w14:paraId="131219B8" w14:textId="77777777" w:rsidR="00355308" w:rsidRPr="00355308" w:rsidRDefault="00355308" w:rsidP="00355308">
            <w:pPr>
              <w:rPr>
                <w:b/>
                <w:bCs/>
              </w:rPr>
            </w:pPr>
            <w:r w:rsidRPr="00355308">
              <w:rPr>
                <w:b/>
                <w:bCs/>
              </w:rPr>
              <w:t>Analyse &amp; perspectiefwisseling</w:t>
            </w:r>
          </w:p>
        </w:tc>
        <w:tc>
          <w:tcPr>
            <w:tcW w:w="0" w:type="auto"/>
            <w:vAlign w:val="center"/>
            <w:hideMark/>
          </w:tcPr>
          <w:p w14:paraId="38715D1E" w14:textId="77777777" w:rsidR="00355308" w:rsidRPr="00355308" w:rsidRDefault="00355308" w:rsidP="00355308">
            <w:pPr>
              <w:rPr>
                <w:b/>
                <w:bCs/>
              </w:rPr>
            </w:pPr>
            <w:r w:rsidRPr="00355308">
              <w:rPr>
                <w:b/>
                <w:bCs/>
              </w:rPr>
              <w:t>Duo-opdracht</w:t>
            </w:r>
          </w:p>
        </w:tc>
        <w:tc>
          <w:tcPr>
            <w:tcW w:w="0" w:type="auto"/>
            <w:vAlign w:val="center"/>
            <w:hideMark/>
          </w:tcPr>
          <w:p w14:paraId="700E275B" w14:textId="77777777" w:rsidR="00355308" w:rsidRPr="00355308" w:rsidRDefault="00355308" w:rsidP="00355308">
            <w:pPr>
              <w:rPr>
                <w:b/>
                <w:bCs/>
              </w:rPr>
            </w:pPr>
            <w:r w:rsidRPr="00355308">
              <w:rPr>
                <w:b/>
                <w:bCs/>
              </w:rPr>
              <w:t>6</w:t>
            </w:r>
          </w:p>
        </w:tc>
      </w:tr>
      <w:tr w:rsidR="00355308" w:rsidRPr="00355308" w14:paraId="5105F0CA" w14:textId="77777777" w:rsidTr="0035530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799924" w14:textId="77777777" w:rsidR="00355308" w:rsidRPr="00355308" w:rsidRDefault="00355308" w:rsidP="00355308">
            <w:pPr>
              <w:rPr>
                <w:b/>
                <w:bCs/>
              </w:rPr>
            </w:pPr>
            <w:r w:rsidRPr="00355308">
              <w:rPr>
                <w:b/>
                <w:bCs/>
              </w:rPr>
              <w:t>35–45 min</w:t>
            </w:r>
          </w:p>
        </w:tc>
        <w:tc>
          <w:tcPr>
            <w:tcW w:w="0" w:type="auto"/>
            <w:vAlign w:val="center"/>
            <w:hideMark/>
          </w:tcPr>
          <w:p w14:paraId="32F4EB5F" w14:textId="77777777" w:rsidR="00355308" w:rsidRPr="00355308" w:rsidRDefault="00355308" w:rsidP="00355308">
            <w:pPr>
              <w:rPr>
                <w:b/>
                <w:bCs/>
              </w:rPr>
            </w:pPr>
            <w:r w:rsidRPr="00355308">
              <w:rPr>
                <w:b/>
                <w:bCs/>
              </w:rPr>
              <w:t>Plenaire reflectie</w:t>
            </w:r>
          </w:p>
        </w:tc>
        <w:tc>
          <w:tcPr>
            <w:tcW w:w="0" w:type="auto"/>
            <w:vAlign w:val="center"/>
            <w:hideMark/>
          </w:tcPr>
          <w:p w14:paraId="78F66790" w14:textId="77777777" w:rsidR="00355308" w:rsidRPr="00355308" w:rsidRDefault="00355308" w:rsidP="00355308">
            <w:pPr>
              <w:rPr>
                <w:b/>
                <w:bCs/>
              </w:rPr>
            </w:pPr>
            <w:r w:rsidRPr="00355308">
              <w:rPr>
                <w:b/>
                <w:bCs/>
              </w:rPr>
              <w:t>Koppeling beroepscode</w:t>
            </w:r>
          </w:p>
        </w:tc>
        <w:tc>
          <w:tcPr>
            <w:tcW w:w="0" w:type="auto"/>
            <w:vAlign w:val="center"/>
            <w:hideMark/>
          </w:tcPr>
          <w:p w14:paraId="1FEFE72A" w14:textId="77777777" w:rsidR="00355308" w:rsidRPr="00355308" w:rsidRDefault="00355308" w:rsidP="00355308">
            <w:pPr>
              <w:rPr>
                <w:b/>
                <w:bCs/>
              </w:rPr>
            </w:pPr>
            <w:r w:rsidRPr="00355308">
              <w:rPr>
                <w:b/>
                <w:bCs/>
              </w:rPr>
              <w:t>Artikel 2.8 bespreken</w:t>
            </w:r>
          </w:p>
        </w:tc>
        <w:tc>
          <w:tcPr>
            <w:tcW w:w="0" w:type="auto"/>
            <w:vAlign w:val="center"/>
            <w:hideMark/>
          </w:tcPr>
          <w:p w14:paraId="518406CE" w14:textId="77777777" w:rsidR="00355308" w:rsidRPr="00355308" w:rsidRDefault="00355308" w:rsidP="00355308">
            <w:pPr>
              <w:rPr>
                <w:b/>
                <w:bCs/>
              </w:rPr>
            </w:pPr>
            <w:r w:rsidRPr="00355308">
              <w:rPr>
                <w:b/>
                <w:bCs/>
              </w:rPr>
              <w:t>7</w:t>
            </w:r>
          </w:p>
        </w:tc>
      </w:tr>
      <w:tr w:rsidR="00355308" w:rsidRPr="00355308" w14:paraId="6AEBE962" w14:textId="77777777" w:rsidTr="0035530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F35B0F" w14:textId="77777777" w:rsidR="00355308" w:rsidRPr="00355308" w:rsidRDefault="00355308" w:rsidP="00355308">
            <w:pPr>
              <w:rPr>
                <w:b/>
                <w:bCs/>
              </w:rPr>
            </w:pPr>
            <w:r w:rsidRPr="00355308">
              <w:rPr>
                <w:b/>
                <w:bCs/>
              </w:rPr>
              <w:t>45–55 min</w:t>
            </w:r>
          </w:p>
        </w:tc>
        <w:tc>
          <w:tcPr>
            <w:tcW w:w="0" w:type="auto"/>
            <w:vAlign w:val="center"/>
            <w:hideMark/>
          </w:tcPr>
          <w:p w14:paraId="71F93AF1" w14:textId="77777777" w:rsidR="00355308" w:rsidRPr="00355308" w:rsidRDefault="00355308" w:rsidP="00355308">
            <w:pPr>
              <w:rPr>
                <w:b/>
                <w:bCs/>
              </w:rPr>
            </w:pPr>
            <w:r w:rsidRPr="00355308">
              <w:rPr>
                <w:b/>
                <w:bCs/>
              </w:rPr>
              <w:t>Praktijk</w:t>
            </w:r>
          </w:p>
        </w:tc>
        <w:tc>
          <w:tcPr>
            <w:tcW w:w="0" w:type="auto"/>
            <w:vAlign w:val="center"/>
            <w:hideMark/>
          </w:tcPr>
          <w:p w14:paraId="0157305B" w14:textId="77777777" w:rsidR="00355308" w:rsidRPr="00355308" w:rsidRDefault="00355308" w:rsidP="00355308">
            <w:pPr>
              <w:rPr>
                <w:b/>
                <w:bCs/>
              </w:rPr>
            </w:pPr>
            <w:r w:rsidRPr="00355308">
              <w:rPr>
                <w:b/>
                <w:bCs/>
              </w:rPr>
              <w:t>Transfer naar eigen context</w:t>
            </w:r>
          </w:p>
        </w:tc>
        <w:tc>
          <w:tcPr>
            <w:tcW w:w="0" w:type="auto"/>
            <w:vAlign w:val="center"/>
            <w:hideMark/>
          </w:tcPr>
          <w:p w14:paraId="08E6CFD4" w14:textId="77777777" w:rsidR="00355308" w:rsidRPr="00355308" w:rsidRDefault="00355308" w:rsidP="00355308">
            <w:pPr>
              <w:rPr>
                <w:b/>
                <w:bCs/>
              </w:rPr>
            </w:pPr>
            <w:r w:rsidRPr="00355308">
              <w:rPr>
                <w:b/>
                <w:bCs/>
              </w:rPr>
              <w:t>Voorbeelden bespreken</w:t>
            </w:r>
          </w:p>
        </w:tc>
        <w:tc>
          <w:tcPr>
            <w:tcW w:w="0" w:type="auto"/>
            <w:vAlign w:val="center"/>
            <w:hideMark/>
          </w:tcPr>
          <w:p w14:paraId="19BFB769" w14:textId="77777777" w:rsidR="00355308" w:rsidRPr="00355308" w:rsidRDefault="00355308" w:rsidP="00355308">
            <w:pPr>
              <w:rPr>
                <w:b/>
                <w:bCs/>
              </w:rPr>
            </w:pPr>
            <w:r w:rsidRPr="00355308">
              <w:rPr>
                <w:b/>
                <w:bCs/>
              </w:rPr>
              <w:t>8</w:t>
            </w:r>
          </w:p>
        </w:tc>
      </w:tr>
      <w:tr w:rsidR="00355308" w:rsidRPr="00355308" w14:paraId="7D98B742" w14:textId="77777777" w:rsidTr="0035530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653990" w14:textId="77777777" w:rsidR="00355308" w:rsidRPr="00355308" w:rsidRDefault="00355308" w:rsidP="00355308">
            <w:pPr>
              <w:rPr>
                <w:b/>
                <w:bCs/>
              </w:rPr>
            </w:pPr>
            <w:r w:rsidRPr="00355308">
              <w:rPr>
                <w:b/>
                <w:bCs/>
              </w:rPr>
              <w:t>55–60 min</w:t>
            </w:r>
          </w:p>
        </w:tc>
        <w:tc>
          <w:tcPr>
            <w:tcW w:w="0" w:type="auto"/>
            <w:vAlign w:val="center"/>
            <w:hideMark/>
          </w:tcPr>
          <w:p w14:paraId="015E538F" w14:textId="77777777" w:rsidR="00355308" w:rsidRPr="00355308" w:rsidRDefault="00355308" w:rsidP="00355308">
            <w:pPr>
              <w:rPr>
                <w:b/>
                <w:bCs/>
              </w:rPr>
            </w:pPr>
            <w:r w:rsidRPr="00355308">
              <w:rPr>
                <w:b/>
                <w:bCs/>
              </w:rPr>
              <w:t>Afsluiting</w:t>
            </w:r>
          </w:p>
        </w:tc>
        <w:tc>
          <w:tcPr>
            <w:tcW w:w="0" w:type="auto"/>
            <w:vAlign w:val="center"/>
            <w:hideMark/>
          </w:tcPr>
          <w:p w14:paraId="1AB84D5F" w14:textId="77777777" w:rsidR="00355308" w:rsidRPr="00355308" w:rsidRDefault="00355308" w:rsidP="00355308">
            <w:pPr>
              <w:rPr>
                <w:b/>
                <w:bCs/>
              </w:rPr>
            </w:pPr>
            <w:r w:rsidRPr="00355308">
              <w:rPr>
                <w:b/>
                <w:bCs/>
              </w:rPr>
              <w:t>Verankeren</w:t>
            </w:r>
          </w:p>
        </w:tc>
        <w:tc>
          <w:tcPr>
            <w:tcW w:w="0" w:type="auto"/>
            <w:vAlign w:val="center"/>
            <w:hideMark/>
          </w:tcPr>
          <w:p w14:paraId="2B7D06BD" w14:textId="77777777" w:rsidR="00355308" w:rsidRPr="00355308" w:rsidRDefault="00355308" w:rsidP="00355308">
            <w:pPr>
              <w:rPr>
                <w:b/>
                <w:bCs/>
              </w:rPr>
            </w:pPr>
            <w:r w:rsidRPr="00355308">
              <w:rPr>
                <w:b/>
                <w:bCs/>
              </w:rPr>
              <w:t>“Morgen anders doen”</w:t>
            </w:r>
          </w:p>
        </w:tc>
        <w:tc>
          <w:tcPr>
            <w:tcW w:w="0" w:type="auto"/>
            <w:vAlign w:val="center"/>
            <w:hideMark/>
          </w:tcPr>
          <w:p w14:paraId="76783BBD" w14:textId="77777777" w:rsidR="00355308" w:rsidRPr="00355308" w:rsidRDefault="00355308" w:rsidP="00355308">
            <w:pPr>
              <w:rPr>
                <w:b/>
                <w:bCs/>
              </w:rPr>
            </w:pPr>
            <w:r w:rsidRPr="00355308">
              <w:rPr>
                <w:b/>
                <w:bCs/>
              </w:rPr>
              <w:t>9–10</w:t>
            </w:r>
          </w:p>
        </w:tc>
      </w:tr>
    </w:tbl>
    <w:p w14:paraId="285098A2" w14:textId="77777777" w:rsidR="001956B6" w:rsidRDefault="001956B6">
      <w:pPr>
        <w:rPr>
          <w:b/>
          <w:bCs/>
        </w:rPr>
      </w:pPr>
      <w:r>
        <w:rPr>
          <w:b/>
          <w:bCs/>
        </w:rPr>
        <w:br w:type="page"/>
      </w:r>
    </w:p>
    <w:p w14:paraId="4FB9AE4A" w14:textId="77777777" w:rsidR="00BF5FEB" w:rsidRDefault="00BF5FEB" w:rsidP="002866ED">
      <w:pPr>
        <w:rPr>
          <w:b/>
          <w:bCs/>
        </w:rPr>
        <w:sectPr w:rsidR="00BF5FEB" w:rsidSect="00BF5FEB">
          <w:footerReference w:type="default" r:id="rId9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14:paraId="22F28951" w14:textId="2939CD12" w:rsidR="007B02DA" w:rsidRDefault="00EB35D0" w:rsidP="007B02DA">
      <w:pPr>
        <w:pStyle w:val="Kop3"/>
      </w:pPr>
      <w:r>
        <w:lastRenderedPageBreak/>
        <w:t xml:space="preserve">Werkvormen </w:t>
      </w:r>
    </w:p>
    <w:p w14:paraId="459C3B78" w14:textId="4DD6F2F7" w:rsidR="00BF5FEB" w:rsidRDefault="00BF5FEB" w:rsidP="00BF5FEB">
      <w:pPr>
        <w:rPr>
          <w:b/>
          <w:bCs/>
        </w:rPr>
      </w:pPr>
      <w:r w:rsidRPr="00BF5FEB">
        <w:rPr>
          <w:b/>
          <w:bCs/>
        </w:rPr>
        <w:t>0–5 min — Voorkennis ophalen</w:t>
      </w:r>
      <w:r w:rsidR="00867B4F">
        <w:rPr>
          <w:b/>
          <w:bCs/>
        </w:rPr>
        <w:t xml:space="preserve"> (dia 3)</w:t>
      </w:r>
    </w:p>
    <w:p w14:paraId="2353198E" w14:textId="77777777" w:rsidR="00867B4F" w:rsidRPr="00867B4F" w:rsidRDefault="00867B4F" w:rsidP="00867B4F">
      <w:r w:rsidRPr="00867B4F">
        <w:rPr>
          <w:b/>
          <w:bCs/>
        </w:rPr>
        <w:t xml:space="preserve">Doel: </w:t>
      </w:r>
      <w:r w:rsidRPr="00867B4F">
        <w:t>studenten activeren, referentiekader zichtbaar maken.</w:t>
      </w:r>
    </w:p>
    <w:p w14:paraId="4608281D" w14:textId="77777777" w:rsidR="00867B4F" w:rsidRPr="00867B4F" w:rsidRDefault="00867B4F" w:rsidP="00867B4F">
      <w:pPr>
        <w:rPr>
          <w:b/>
          <w:bCs/>
        </w:rPr>
      </w:pPr>
      <w:r w:rsidRPr="00867B4F">
        <w:rPr>
          <w:b/>
          <w:bCs/>
        </w:rPr>
        <w:t>Wat jij zegt/doet:</w:t>
      </w:r>
    </w:p>
    <w:p w14:paraId="41F7BDF9" w14:textId="77777777" w:rsidR="00867B4F" w:rsidRPr="00867B4F" w:rsidRDefault="00867B4F" w:rsidP="00867B4F">
      <w:pPr>
        <w:numPr>
          <w:ilvl w:val="0"/>
          <w:numId w:val="24"/>
        </w:numPr>
      </w:pPr>
      <w:r w:rsidRPr="00867B4F">
        <w:t>“We starten met drie stellingen. Ga staan als je het ermee eens bent, blijf zitten als je het oneens bent.”</w:t>
      </w:r>
    </w:p>
    <w:p w14:paraId="583FC057" w14:textId="77777777" w:rsidR="00867B4F" w:rsidRPr="00867B4F" w:rsidRDefault="00867B4F" w:rsidP="00867B4F">
      <w:pPr>
        <w:numPr>
          <w:ilvl w:val="0"/>
          <w:numId w:val="24"/>
        </w:numPr>
      </w:pPr>
      <w:r w:rsidRPr="00867B4F">
        <w:t>Toon de stellingen.</w:t>
      </w:r>
    </w:p>
    <w:p w14:paraId="20C29D01" w14:textId="77777777" w:rsidR="00867B4F" w:rsidRPr="00867B4F" w:rsidRDefault="00867B4F" w:rsidP="00867B4F">
      <w:pPr>
        <w:numPr>
          <w:ilvl w:val="0"/>
          <w:numId w:val="24"/>
        </w:numPr>
      </w:pPr>
      <w:r w:rsidRPr="00867B4F">
        <w:t>“Oké, wie wil kort toelichten wat maakt dat je dit vindt?”</w:t>
      </w:r>
    </w:p>
    <w:p w14:paraId="650DE935" w14:textId="77777777" w:rsidR="00867B4F" w:rsidRPr="00867B4F" w:rsidRDefault="00867B4F" w:rsidP="00867B4F">
      <w:pPr>
        <w:numPr>
          <w:ilvl w:val="0"/>
          <w:numId w:val="24"/>
        </w:numPr>
      </w:pPr>
      <w:r w:rsidRPr="00867B4F">
        <w:t>Laat 1–2 reacties per stelling toe.</w:t>
      </w:r>
    </w:p>
    <w:p w14:paraId="61B878C8" w14:textId="77777777" w:rsidR="00867B4F" w:rsidRPr="00867B4F" w:rsidRDefault="00867B4F" w:rsidP="00867B4F">
      <w:pPr>
        <w:numPr>
          <w:ilvl w:val="0"/>
          <w:numId w:val="24"/>
        </w:numPr>
        <w:rPr>
          <w:b/>
          <w:bCs/>
        </w:rPr>
      </w:pPr>
      <w:r w:rsidRPr="00867B4F">
        <w:t>“Dank, we gaan door. Geen discussie nu — dit is puur ophalen</w:t>
      </w:r>
      <w:r w:rsidRPr="00867B4F">
        <w:rPr>
          <w:b/>
          <w:bCs/>
        </w:rPr>
        <w:t>.”</w:t>
      </w:r>
    </w:p>
    <w:p w14:paraId="7CFE8B63" w14:textId="77777777" w:rsidR="00867B4F" w:rsidRPr="00867B4F" w:rsidRDefault="00867B4F" w:rsidP="00867B4F">
      <w:pPr>
        <w:rPr>
          <w:b/>
          <w:bCs/>
        </w:rPr>
      </w:pPr>
      <w:r w:rsidRPr="00867B4F">
        <w:rPr>
          <w:b/>
          <w:bCs/>
        </w:rPr>
        <w:t>Let op:</w:t>
      </w:r>
    </w:p>
    <w:p w14:paraId="4C364309" w14:textId="77777777" w:rsidR="00867B4F" w:rsidRPr="00867B4F" w:rsidRDefault="00867B4F" w:rsidP="00867B4F">
      <w:pPr>
        <w:numPr>
          <w:ilvl w:val="0"/>
          <w:numId w:val="25"/>
        </w:numPr>
      </w:pPr>
      <w:r w:rsidRPr="00867B4F">
        <w:t>Tempo hoog.</w:t>
      </w:r>
    </w:p>
    <w:p w14:paraId="58B683AA" w14:textId="77777777" w:rsidR="00867B4F" w:rsidRPr="00867B4F" w:rsidRDefault="00867B4F" w:rsidP="00867B4F">
      <w:pPr>
        <w:numPr>
          <w:ilvl w:val="0"/>
          <w:numId w:val="25"/>
        </w:numPr>
      </w:pPr>
      <w:r w:rsidRPr="00867B4F">
        <w:t>Niet corrigeren, alleen ophalen.</w:t>
      </w:r>
    </w:p>
    <w:p w14:paraId="6CE5F0F7" w14:textId="77777777" w:rsidR="00867B4F" w:rsidRPr="00867B4F" w:rsidRDefault="00867B4F" w:rsidP="00867B4F">
      <w:pPr>
        <w:numPr>
          <w:ilvl w:val="0"/>
          <w:numId w:val="25"/>
        </w:numPr>
      </w:pPr>
      <w:r w:rsidRPr="00867B4F">
        <w:t>Houd het luchtig.</w:t>
      </w:r>
    </w:p>
    <w:p w14:paraId="3EB5A6A3" w14:textId="77777777" w:rsidR="00867B4F" w:rsidRPr="00BF5FEB" w:rsidRDefault="00867B4F" w:rsidP="00BF5FEB">
      <w:pPr>
        <w:rPr>
          <w:b/>
          <w:bCs/>
        </w:rPr>
      </w:pPr>
    </w:p>
    <w:p w14:paraId="792E880B" w14:textId="681A645B" w:rsidR="00BF5FEB" w:rsidRPr="00BF5FEB" w:rsidRDefault="00BF5FEB" w:rsidP="00BF5FEB">
      <w:pPr>
        <w:rPr>
          <w:b/>
          <w:bCs/>
        </w:rPr>
      </w:pPr>
      <w:r w:rsidRPr="00BF5FEB">
        <w:rPr>
          <w:b/>
          <w:bCs/>
        </w:rPr>
        <w:t>5–</w:t>
      </w:r>
      <w:r>
        <w:rPr>
          <w:b/>
          <w:bCs/>
        </w:rPr>
        <w:t>25</w:t>
      </w:r>
      <w:r w:rsidRPr="00BF5FEB">
        <w:rPr>
          <w:b/>
          <w:bCs/>
        </w:rPr>
        <w:t xml:space="preserve"> min — Kijkvragen introduceren</w:t>
      </w:r>
      <w:r w:rsidR="00867B4F">
        <w:rPr>
          <w:b/>
          <w:bCs/>
        </w:rPr>
        <w:t xml:space="preserve"> (dia 4-5)</w:t>
      </w:r>
    </w:p>
    <w:p w14:paraId="6ACF20E4" w14:textId="77777777" w:rsidR="00867B4F" w:rsidRPr="00867B4F" w:rsidRDefault="00867B4F" w:rsidP="00867B4F">
      <w:r w:rsidRPr="00867B4F">
        <w:rPr>
          <w:b/>
          <w:bCs/>
        </w:rPr>
        <w:t>Doel:</w:t>
      </w:r>
      <w:r w:rsidRPr="00867B4F">
        <w:t xml:space="preserve"> gericht waarnemen vanuit drie perspectieven.</w:t>
      </w:r>
    </w:p>
    <w:p w14:paraId="272DC629" w14:textId="77777777" w:rsidR="00867B4F" w:rsidRPr="00867B4F" w:rsidRDefault="00867B4F" w:rsidP="00867B4F">
      <w:r w:rsidRPr="00867B4F">
        <w:rPr>
          <w:b/>
          <w:bCs/>
        </w:rPr>
        <w:t>Wat jij zegt/doet:</w:t>
      </w:r>
    </w:p>
    <w:p w14:paraId="2217EC23" w14:textId="5C83A721" w:rsidR="00867B4F" w:rsidRPr="00867B4F" w:rsidRDefault="00867B4F" w:rsidP="00867B4F">
      <w:pPr>
        <w:numPr>
          <w:ilvl w:val="0"/>
          <w:numId w:val="26"/>
        </w:numPr>
      </w:pPr>
      <w:r w:rsidRPr="00867B4F">
        <w:t xml:space="preserve">“We kijken naar de film vanuit drie perspectieven: </w:t>
      </w:r>
      <w:r>
        <w:t>patiënt</w:t>
      </w:r>
      <w:r w:rsidRPr="00867B4F">
        <w:t>, naaste en professional.”</w:t>
      </w:r>
    </w:p>
    <w:p w14:paraId="0ACABB02" w14:textId="77777777" w:rsidR="00867B4F" w:rsidRPr="00867B4F" w:rsidRDefault="00867B4F" w:rsidP="00867B4F">
      <w:pPr>
        <w:numPr>
          <w:ilvl w:val="0"/>
          <w:numId w:val="26"/>
        </w:numPr>
      </w:pPr>
      <w:r w:rsidRPr="00867B4F">
        <w:t>“Noteer tijdens het kijken letterlijk wat je ziet of hoort. Geen interpretaties, alleen observaties.”</w:t>
      </w:r>
    </w:p>
    <w:p w14:paraId="1E74E95C" w14:textId="77777777" w:rsidR="00867B4F" w:rsidRPr="00867B4F" w:rsidRDefault="00867B4F" w:rsidP="00867B4F">
      <w:pPr>
        <w:numPr>
          <w:ilvl w:val="0"/>
          <w:numId w:val="26"/>
        </w:numPr>
      </w:pPr>
      <w:r w:rsidRPr="00867B4F">
        <w:t>Geef de drie kijkvragen:</w:t>
      </w:r>
    </w:p>
    <w:p w14:paraId="062939A7" w14:textId="77777777" w:rsidR="00867B4F" w:rsidRPr="00867B4F" w:rsidRDefault="00867B4F" w:rsidP="00867B4F">
      <w:pPr>
        <w:numPr>
          <w:ilvl w:val="1"/>
          <w:numId w:val="26"/>
        </w:numPr>
      </w:pPr>
      <w:r w:rsidRPr="00867B4F">
        <w:t>Wat gebeurt er met de naaste?</w:t>
      </w:r>
    </w:p>
    <w:p w14:paraId="76957D3A" w14:textId="77777777" w:rsidR="00867B4F" w:rsidRPr="00867B4F" w:rsidRDefault="00867B4F" w:rsidP="00867B4F">
      <w:pPr>
        <w:numPr>
          <w:ilvl w:val="1"/>
          <w:numId w:val="26"/>
        </w:numPr>
      </w:pPr>
      <w:r w:rsidRPr="00867B4F">
        <w:t>Wat doet de professional wel of niet?</w:t>
      </w:r>
    </w:p>
    <w:p w14:paraId="5FF217CC" w14:textId="77777777" w:rsidR="00867B4F" w:rsidRPr="00867B4F" w:rsidRDefault="00867B4F" w:rsidP="00867B4F">
      <w:pPr>
        <w:numPr>
          <w:ilvl w:val="1"/>
          <w:numId w:val="26"/>
        </w:numPr>
      </w:pPr>
      <w:r w:rsidRPr="00867B4F">
        <w:t>Waar zie je gemiste signalen of kansen?</w:t>
      </w:r>
    </w:p>
    <w:p w14:paraId="6587E584" w14:textId="77777777" w:rsidR="00867B4F" w:rsidRPr="00867B4F" w:rsidRDefault="00867B4F" w:rsidP="00867B4F">
      <w:pPr>
        <w:numPr>
          <w:ilvl w:val="0"/>
          <w:numId w:val="26"/>
        </w:numPr>
      </w:pPr>
      <w:r w:rsidRPr="00867B4F">
        <w:t>Optioneel: “Groep A let op vraag 1, groep B op vraag 2, groep C op vraag 3.”</w:t>
      </w:r>
    </w:p>
    <w:p w14:paraId="297CF530" w14:textId="77777777" w:rsidR="00867B4F" w:rsidRPr="00867B4F" w:rsidRDefault="00867B4F" w:rsidP="00867B4F">
      <w:pPr>
        <w:numPr>
          <w:ilvl w:val="0"/>
          <w:numId w:val="26"/>
        </w:numPr>
      </w:pPr>
      <w:r w:rsidRPr="00867B4F">
        <w:t>Start de film.</w:t>
      </w:r>
    </w:p>
    <w:p w14:paraId="39D6EC0F" w14:textId="77777777" w:rsidR="00867B4F" w:rsidRPr="00867B4F" w:rsidRDefault="00867B4F" w:rsidP="00867B4F">
      <w:r w:rsidRPr="00867B4F">
        <w:rPr>
          <w:b/>
          <w:bCs/>
        </w:rPr>
        <w:t>Let op:</w:t>
      </w:r>
    </w:p>
    <w:p w14:paraId="052AC914" w14:textId="1A76C87D" w:rsidR="00867B4F" w:rsidRPr="00867B4F" w:rsidRDefault="00867B4F" w:rsidP="00867B4F">
      <w:pPr>
        <w:numPr>
          <w:ilvl w:val="0"/>
          <w:numId w:val="27"/>
        </w:numPr>
      </w:pPr>
      <w:r w:rsidRPr="00867B4F">
        <w:t xml:space="preserve">Vraag studenten om </w:t>
      </w:r>
      <w:r>
        <w:t xml:space="preserve">met de omschrijving van de persoon in de film, </w:t>
      </w:r>
      <w:r w:rsidRPr="00867B4F">
        <w:t>uitspraken te noteren die hen opvallen.</w:t>
      </w:r>
    </w:p>
    <w:p w14:paraId="5570BEA2" w14:textId="77777777" w:rsidR="00867B4F" w:rsidRPr="00867B4F" w:rsidRDefault="00867B4F" w:rsidP="00867B4F">
      <w:pPr>
        <w:numPr>
          <w:ilvl w:val="0"/>
          <w:numId w:val="27"/>
        </w:numPr>
      </w:pPr>
      <w:r w:rsidRPr="00867B4F">
        <w:t>Zeg vooraf: “Je hoeft nog niets te vinden, alleen kijken.”</w:t>
      </w:r>
    </w:p>
    <w:p w14:paraId="7932A4F2" w14:textId="59F62725" w:rsidR="00355308" w:rsidRPr="00355308" w:rsidRDefault="00355308" w:rsidP="00867B4F"/>
    <w:p w14:paraId="6163C668" w14:textId="5959DEB4" w:rsidR="00BF5FEB" w:rsidRPr="00BF5FEB" w:rsidRDefault="00BF5FEB" w:rsidP="00BF5FEB">
      <w:pPr>
        <w:rPr>
          <w:b/>
          <w:bCs/>
        </w:rPr>
      </w:pPr>
      <w:r w:rsidRPr="00BF5FEB">
        <w:rPr>
          <w:b/>
          <w:bCs/>
        </w:rPr>
        <w:lastRenderedPageBreak/>
        <w:t>2</w:t>
      </w:r>
      <w:r w:rsidR="00DA0B6D">
        <w:rPr>
          <w:b/>
          <w:bCs/>
        </w:rPr>
        <w:t>5 - 35</w:t>
      </w:r>
      <w:r w:rsidRPr="00BF5FEB">
        <w:rPr>
          <w:b/>
          <w:bCs/>
        </w:rPr>
        <w:t xml:space="preserve"> min — Duo</w:t>
      </w:r>
      <w:r w:rsidRPr="00BF5FEB">
        <w:rPr>
          <w:b/>
          <w:bCs/>
        </w:rPr>
        <w:noBreakHyphen/>
        <w:t>reflectie (of in stude</w:t>
      </w:r>
      <w:r>
        <w:rPr>
          <w:b/>
          <w:bCs/>
        </w:rPr>
        <w:t>ntengroepje als de vraag zo is verdeeld)</w:t>
      </w:r>
    </w:p>
    <w:p w14:paraId="6F1FFB65" w14:textId="77777777" w:rsidR="00867B4F" w:rsidRPr="00867B4F" w:rsidRDefault="00867B4F" w:rsidP="00867B4F">
      <w:r w:rsidRPr="00867B4F">
        <w:rPr>
          <w:b/>
          <w:bCs/>
        </w:rPr>
        <w:t xml:space="preserve">Doel: </w:t>
      </w:r>
      <w:r w:rsidRPr="00867B4F">
        <w:t>perspectiefwisseling + bewustwording.</w:t>
      </w:r>
    </w:p>
    <w:p w14:paraId="38FC3C04" w14:textId="77777777" w:rsidR="00867B4F" w:rsidRPr="00867B4F" w:rsidRDefault="00867B4F" w:rsidP="00867B4F">
      <w:pPr>
        <w:rPr>
          <w:b/>
          <w:bCs/>
        </w:rPr>
      </w:pPr>
      <w:r w:rsidRPr="00867B4F">
        <w:rPr>
          <w:b/>
          <w:bCs/>
        </w:rPr>
        <w:t>Wat jij zegt/doet:</w:t>
      </w:r>
    </w:p>
    <w:p w14:paraId="3F9735B4" w14:textId="77777777" w:rsidR="00867B4F" w:rsidRPr="00867B4F" w:rsidRDefault="00867B4F" w:rsidP="00867B4F">
      <w:pPr>
        <w:numPr>
          <w:ilvl w:val="0"/>
          <w:numId w:val="28"/>
        </w:numPr>
      </w:pPr>
      <w:r w:rsidRPr="00867B4F">
        <w:t>“Bespreek met je duo drie vragen. Denk vanuit jouw professionele rol.”</w:t>
      </w:r>
    </w:p>
    <w:p w14:paraId="26F40279" w14:textId="77777777" w:rsidR="00867B4F" w:rsidRPr="00867B4F" w:rsidRDefault="00867B4F" w:rsidP="00867B4F">
      <w:pPr>
        <w:numPr>
          <w:ilvl w:val="1"/>
          <w:numId w:val="28"/>
        </w:numPr>
      </w:pPr>
      <w:r w:rsidRPr="00867B4F">
        <w:t>Wat had jij gedaan als verpleegkundige?</w:t>
      </w:r>
    </w:p>
    <w:p w14:paraId="7A0FABC1" w14:textId="77777777" w:rsidR="00867B4F" w:rsidRPr="00867B4F" w:rsidRDefault="00867B4F" w:rsidP="00867B4F">
      <w:pPr>
        <w:numPr>
          <w:ilvl w:val="1"/>
          <w:numId w:val="28"/>
        </w:numPr>
      </w:pPr>
      <w:r w:rsidRPr="00867B4F">
        <w:t>Wat had de naaste nodig?</w:t>
      </w:r>
    </w:p>
    <w:p w14:paraId="463CF61C" w14:textId="77777777" w:rsidR="00867B4F" w:rsidRPr="00867B4F" w:rsidRDefault="00867B4F" w:rsidP="00867B4F">
      <w:pPr>
        <w:numPr>
          <w:ilvl w:val="1"/>
          <w:numId w:val="28"/>
        </w:numPr>
      </w:pPr>
      <w:r w:rsidRPr="00867B4F">
        <w:t>Wat had de organisatie kunnen faciliteren?</w:t>
      </w:r>
    </w:p>
    <w:p w14:paraId="2BBA78B3" w14:textId="77777777" w:rsidR="00867B4F" w:rsidRPr="00867B4F" w:rsidRDefault="00867B4F" w:rsidP="00867B4F">
      <w:pPr>
        <w:numPr>
          <w:ilvl w:val="0"/>
          <w:numId w:val="28"/>
        </w:numPr>
      </w:pPr>
      <w:r w:rsidRPr="00867B4F">
        <w:t>Loop rond, luister, stel verdiepende vragen:</w:t>
      </w:r>
    </w:p>
    <w:p w14:paraId="2BB52D6A" w14:textId="77777777" w:rsidR="00867B4F" w:rsidRPr="00867B4F" w:rsidRDefault="00867B4F" w:rsidP="00867B4F">
      <w:pPr>
        <w:numPr>
          <w:ilvl w:val="1"/>
          <w:numId w:val="28"/>
        </w:numPr>
      </w:pPr>
      <w:r w:rsidRPr="00867B4F">
        <w:t>“Wat maakt dat je dat zou doen?”</w:t>
      </w:r>
    </w:p>
    <w:p w14:paraId="609C12CC" w14:textId="77777777" w:rsidR="00867B4F" w:rsidRPr="00867B4F" w:rsidRDefault="00867B4F" w:rsidP="00867B4F">
      <w:pPr>
        <w:numPr>
          <w:ilvl w:val="1"/>
          <w:numId w:val="28"/>
        </w:numPr>
      </w:pPr>
      <w:r w:rsidRPr="00867B4F">
        <w:t>“Waar baseer je dat op?”</w:t>
      </w:r>
    </w:p>
    <w:p w14:paraId="5E8A0D66" w14:textId="77777777" w:rsidR="00867B4F" w:rsidRPr="00867B4F" w:rsidRDefault="00867B4F" w:rsidP="00867B4F">
      <w:pPr>
        <w:numPr>
          <w:ilvl w:val="1"/>
          <w:numId w:val="28"/>
        </w:numPr>
      </w:pPr>
      <w:r w:rsidRPr="00867B4F">
        <w:t>“Wat zou het effect zijn voor de naaste?”</w:t>
      </w:r>
    </w:p>
    <w:p w14:paraId="7130F478" w14:textId="77777777" w:rsidR="00867B4F" w:rsidRPr="00867B4F" w:rsidRDefault="00867B4F" w:rsidP="00867B4F">
      <w:pPr>
        <w:rPr>
          <w:b/>
          <w:bCs/>
        </w:rPr>
      </w:pPr>
      <w:r w:rsidRPr="00867B4F">
        <w:rPr>
          <w:b/>
          <w:bCs/>
        </w:rPr>
        <w:t>Let op:</w:t>
      </w:r>
    </w:p>
    <w:p w14:paraId="7E1F8771" w14:textId="77777777" w:rsidR="00867B4F" w:rsidRPr="00867B4F" w:rsidRDefault="00867B4F" w:rsidP="00867B4F">
      <w:pPr>
        <w:numPr>
          <w:ilvl w:val="0"/>
          <w:numId w:val="29"/>
        </w:numPr>
      </w:pPr>
      <w:r w:rsidRPr="00867B4F">
        <w:t>Niet oplossen voor studenten.</w:t>
      </w:r>
    </w:p>
    <w:p w14:paraId="1A9BF0F7" w14:textId="77777777" w:rsidR="00867B4F" w:rsidRPr="00867B4F" w:rsidRDefault="00867B4F" w:rsidP="00867B4F">
      <w:pPr>
        <w:numPr>
          <w:ilvl w:val="0"/>
          <w:numId w:val="29"/>
        </w:numPr>
      </w:pPr>
      <w:r w:rsidRPr="00867B4F">
        <w:t>Bewustwording staat centraal, niet ‘het juiste antwoord’.</w:t>
      </w:r>
    </w:p>
    <w:p w14:paraId="499E6B97" w14:textId="7660990E" w:rsidR="009B0F8E" w:rsidRDefault="009B0F8E" w:rsidP="009B0F8E">
      <w:pPr>
        <w:rPr>
          <w:b/>
          <w:bCs/>
        </w:rPr>
      </w:pPr>
      <w:r w:rsidRPr="009B0F8E">
        <w:rPr>
          <w:b/>
          <w:bCs/>
        </w:rPr>
        <w:t>3</w:t>
      </w:r>
      <w:r w:rsidR="00DA0B6D">
        <w:rPr>
          <w:b/>
          <w:bCs/>
        </w:rPr>
        <w:t xml:space="preserve">5-45 </w:t>
      </w:r>
      <w:r w:rsidRPr="009B0F8E">
        <w:rPr>
          <w:b/>
          <w:bCs/>
        </w:rPr>
        <w:t>min — Plenaire reflectie</w:t>
      </w:r>
      <w:r w:rsidR="00867B4F">
        <w:rPr>
          <w:b/>
          <w:bCs/>
        </w:rPr>
        <w:t xml:space="preserve"> (dia 7)</w:t>
      </w:r>
    </w:p>
    <w:p w14:paraId="37A1273A" w14:textId="77777777" w:rsidR="00867B4F" w:rsidRPr="00867B4F" w:rsidRDefault="00867B4F" w:rsidP="00867B4F">
      <w:r w:rsidRPr="00867B4F">
        <w:rPr>
          <w:b/>
          <w:bCs/>
        </w:rPr>
        <w:t xml:space="preserve">Doel: </w:t>
      </w:r>
      <w:r w:rsidRPr="00867B4F">
        <w:t>koppeling met beroepscode.</w:t>
      </w:r>
    </w:p>
    <w:p w14:paraId="3C6A9C5C" w14:textId="77777777" w:rsidR="00867B4F" w:rsidRPr="00867B4F" w:rsidRDefault="00867B4F" w:rsidP="00867B4F">
      <w:pPr>
        <w:rPr>
          <w:b/>
          <w:bCs/>
        </w:rPr>
      </w:pPr>
      <w:r w:rsidRPr="00867B4F">
        <w:rPr>
          <w:b/>
          <w:bCs/>
        </w:rPr>
        <w:t>Wat jij zegt/doet:</w:t>
      </w:r>
    </w:p>
    <w:p w14:paraId="60FD496A" w14:textId="77777777" w:rsidR="00867B4F" w:rsidRPr="00867B4F" w:rsidRDefault="00867B4F" w:rsidP="00867B4F">
      <w:pPr>
        <w:numPr>
          <w:ilvl w:val="0"/>
          <w:numId w:val="30"/>
        </w:numPr>
      </w:pPr>
      <w:r w:rsidRPr="00867B4F">
        <w:t>“Zoek artikel 2.8 van de beroepscode op. Wat valt je op?”</w:t>
      </w:r>
    </w:p>
    <w:p w14:paraId="6FF65919" w14:textId="77777777" w:rsidR="00867B4F" w:rsidRPr="00867B4F" w:rsidRDefault="00867B4F" w:rsidP="00867B4F">
      <w:pPr>
        <w:numPr>
          <w:ilvl w:val="0"/>
          <w:numId w:val="30"/>
        </w:numPr>
      </w:pPr>
      <w:r w:rsidRPr="00867B4F">
        <w:t>“Wat herken je hiervan in de film?”</w:t>
      </w:r>
    </w:p>
    <w:p w14:paraId="58C4FC02" w14:textId="77777777" w:rsidR="00867B4F" w:rsidRPr="00867B4F" w:rsidRDefault="00867B4F" w:rsidP="00867B4F">
      <w:pPr>
        <w:numPr>
          <w:ilvl w:val="0"/>
          <w:numId w:val="30"/>
        </w:numPr>
      </w:pPr>
      <w:r w:rsidRPr="00867B4F">
        <w:t>“Wat had volgens dit artikel beter gekund?”</w:t>
      </w:r>
    </w:p>
    <w:p w14:paraId="1804B02C" w14:textId="77777777" w:rsidR="00867B4F" w:rsidRPr="00867B4F" w:rsidRDefault="00867B4F" w:rsidP="00867B4F">
      <w:pPr>
        <w:numPr>
          <w:ilvl w:val="0"/>
          <w:numId w:val="30"/>
        </w:numPr>
      </w:pPr>
      <w:r w:rsidRPr="00867B4F">
        <w:t>Vat samen:</w:t>
      </w:r>
    </w:p>
    <w:p w14:paraId="06E73A7D" w14:textId="77777777" w:rsidR="00867B4F" w:rsidRPr="00867B4F" w:rsidRDefault="00867B4F" w:rsidP="00867B4F">
      <w:r w:rsidRPr="00867B4F">
        <w:t>“Naastenondersteuning is vaak geen tijdskwestie, maar een kwestie van bewuste aandacht.”</w:t>
      </w:r>
    </w:p>
    <w:p w14:paraId="6FBB9138" w14:textId="77777777" w:rsidR="00867B4F" w:rsidRPr="00867B4F" w:rsidRDefault="00867B4F" w:rsidP="00867B4F">
      <w:pPr>
        <w:rPr>
          <w:b/>
          <w:bCs/>
        </w:rPr>
      </w:pPr>
      <w:r w:rsidRPr="00867B4F">
        <w:rPr>
          <w:b/>
          <w:bCs/>
        </w:rPr>
        <w:t>Let op:</w:t>
      </w:r>
    </w:p>
    <w:p w14:paraId="09BEF9F3" w14:textId="77777777" w:rsidR="00867B4F" w:rsidRPr="00867B4F" w:rsidRDefault="00867B4F" w:rsidP="00867B4F">
      <w:pPr>
        <w:numPr>
          <w:ilvl w:val="0"/>
          <w:numId w:val="31"/>
        </w:numPr>
      </w:pPr>
      <w:r w:rsidRPr="00867B4F">
        <w:t>Laat studenten zelf de link leggen.</w:t>
      </w:r>
    </w:p>
    <w:p w14:paraId="7E878244" w14:textId="77777777" w:rsidR="00867B4F" w:rsidRPr="00867B4F" w:rsidRDefault="00867B4F" w:rsidP="00867B4F">
      <w:pPr>
        <w:numPr>
          <w:ilvl w:val="0"/>
          <w:numId w:val="31"/>
        </w:numPr>
      </w:pPr>
      <w:r w:rsidRPr="00867B4F">
        <w:t>Jij bewaakt de koppeling met professionele identiteit.</w:t>
      </w:r>
    </w:p>
    <w:p w14:paraId="143D0B05" w14:textId="77777777" w:rsidR="00867B4F" w:rsidRPr="009B0F8E" w:rsidRDefault="00867B4F" w:rsidP="009B0F8E">
      <w:pPr>
        <w:rPr>
          <w:b/>
          <w:bCs/>
        </w:rPr>
      </w:pPr>
    </w:p>
    <w:p w14:paraId="32E72838" w14:textId="2595A717" w:rsidR="00BF5FEB" w:rsidRDefault="009B0F8E" w:rsidP="00BF5FEB">
      <w:r>
        <w:t xml:space="preserve">Let op : laat studenten de beroepscode opzoeken online </w:t>
      </w:r>
      <w:r>
        <w:br/>
      </w:r>
      <w:hyperlink r:id="rId10" w:history="1">
        <w:r w:rsidRPr="00C14F6C">
          <w:rPr>
            <w:rStyle w:val="Hyperlink"/>
          </w:rPr>
          <w:t>https://www.venvn.nl/media/042ooa1u/de-nationale-beroepscode-voor-verpleegkundigen-en-verzorgenden.pdf</w:t>
        </w:r>
      </w:hyperlink>
    </w:p>
    <w:p w14:paraId="549D1387" w14:textId="77777777" w:rsidR="009B0F8E" w:rsidRPr="00841218" w:rsidRDefault="009B0F8E" w:rsidP="00BF5FEB">
      <w:pPr>
        <w:rPr>
          <w:b/>
          <w:bCs/>
        </w:rPr>
      </w:pPr>
      <w:r w:rsidRPr="00841218">
        <w:rPr>
          <w:b/>
          <w:bCs/>
        </w:rPr>
        <w:t xml:space="preserve">Artikel 2.8 zegt het volgende : </w:t>
      </w:r>
    </w:p>
    <w:p w14:paraId="7437EB3E" w14:textId="77777777" w:rsidR="009B0F8E" w:rsidRDefault="009B0F8E" w:rsidP="00BF5FEB">
      <w:r w:rsidRPr="009B0F8E">
        <w:t xml:space="preserve">Als verpleegkundige/verzorgende werk ik samen met de </w:t>
      </w:r>
      <w:r w:rsidRPr="009B0F8E">
        <w:rPr>
          <w:b/>
          <w:bCs/>
        </w:rPr>
        <w:t>naasten</w:t>
      </w:r>
      <w:r w:rsidRPr="009B0F8E">
        <w:t xml:space="preserve">/mantelzorgers van de zorgvrager. </w:t>
      </w:r>
    </w:p>
    <w:p w14:paraId="1D4E05A2" w14:textId="77777777" w:rsidR="009B0F8E" w:rsidRDefault="009B0F8E" w:rsidP="00BF5FEB">
      <w:r w:rsidRPr="009B0F8E">
        <w:lastRenderedPageBreak/>
        <w:t xml:space="preserve">Dat betekent onder andere dat ik </w:t>
      </w:r>
    </w:p>
    <w:p w14:paraId="5006941A" w14:textId="77777777" w:rsidR="009B0F8E" w:rsidRDefault="009B0F8E" w:rsidP="00BF5FEB">
      <w:r w:rsidRPr="009B0F8E">
        <w:t xml:space="preserve">• als de zorgvrager daarmee instemt, zijn </w:t>
      </w:r>
      <w:r w:rsidRPr="009B0F8E">
        <w:rPr>
          <w:b/>
          <w:bCs/>
        </w:rPr>
        <w:t>naasten</w:t>
      </w:r>
      <w:r w:rsidRPr="009B0F8E">
        <w:t>/mantelzorgers betrek bij het opstellen, uitvoeren en evalueren van het verpleeg- of zorg(leef)plan</w:t>
      </w:r>
    </w:p>
    <w:p w14:paraId="2E12F157" w14:textId="553AE8EC" w:rsidR="009B0F8E" w:rsidRDefault="009B0F8E" w:rsidP="00BF5FEB">
      <w:r w:rsidRPr="009B0F8E">
        <w:t xml:space="preserve"> • </w:t>
      </w:r>
      <w:r w:rsidRPr="009B0F8E">
        <w:rPr>
          <w:b/>
          <w:bCs/>
        </w:rPr>
        <w:t>naasten</w:t>
      </w:r>
      <w:r w:rsidRPr="009B0F8E">
        <w:t>/mantelzorgers steun en begeleid bij goede zorgverlening aan de zorgvrager.</w:t>
      </w:r>
    </w:p>
    <w:p w14:paraId="7F7B5F03" w14:textId="484073A7" w:rsidR="00867B4F" w:rsidRDefault="00867B4F" w:rsidP="00867B4F">
      <w:pPr>
        <w:rPr>
          <w:b/>
          <w:bCs/>
        </w:rPr>
      </w:pPr>
      <w:r w:rsidRPr="00867B4F">
        <w:rPr>
          <w:b/>
          <w:bCs/>
        </w:rPr>
        <w:t>45–55 min — Praktijk</w:t>
      </w:r>
      <w:r>
        <w:rPr>
          <w:b/>
          <w:bCs/>
        </w:rPr>
        <w:t xml:space="preserve"> (dia8)</w:t>
      </w:r>
    </w:p>
    <w:p w14:paraId="76BCADA6" w14:textId="77777777" w:rsidR="00867B4F" w:rsidRPr="00867B4F" w:rsidRDefault="00867B4F" w:rsidP="00867B4F">
      <w:r w:rsidRPr="00867B4F">
        <w:rPr>
          <w:b/>
          <w:bCs/>
        </w:rPr>
        <w:t xml:space="preserve">Doel: </w:t>
      </w:r>
      <w:r w:rsidRPr="00867B4F">
        <w:t>transfer naar eigen praktijkcontext.</w:t>
      </w:r>
    </w:p>
    <w:p w14:paraId="3F5EBBD5" w14:textId="77777777" w:rsidR="00867B4F" w:rsidRPr="00867B4F" w:rsidRDefault="00867B4F" w:rsidP="00867B4F">
      <w:pPr>
        <w:rPr>
          <w:b/>
          <w:bCs/>
        </w:rPr>
      </w:pPr>
      <w:r w:rsidRPr="00867B4F">
        <w:rPr>
          <w:b/>
          <w:bCs/>
        </w:rPr>
        <w:t>Wat jij zegt/doet:</w:t>
      </w:r>
    </w:p>
    <w:p w14:paraId="30589E0A" w14:textId="77777777" w:rsidR="00867B4F" w:rsidRPr="00867B4F" w:rsidRDefault="00867B4F" w:rsidP="00867B4F">
      <w:pPr>
        <w:numPr>
          <w:ilvl w:val="0"/>
          <w:numId w:val="32"/>
        </w:numPr>
      </w:pPr>
      <w:r w:rsidRPr="00867B4F">
        <w:t>“Geef een voorbeeld uit je eigen praktijk waarin een naaste onvoldoende gezien werd.”</w:t>
      </w:r>
    </w:p>
    <w:p w14:paraId="52B3C04C" w14:textId="77777777" w:rsidR="00867B4F" w:rsidRPr="00867B4F" w:rsidRDefault="00867B4F" w:rsidP="00867B4F">
      <w:pPr>
        <w:numPr>
          <w:ilvl w:val="0"/>
          <w:numId w:val="32"/>
        </w:numPr>
      </w:pPr>
      <w:r w:rsidRPr="00867B4F">
        <w:t>“Wat maakte dat dit gebeurde?”</w:t>
      </w:r>
    </w:p>
    <w:p w14:paraId="54E4F535" w14:textId="77777777" w:rsidR="00867B4F" w:rsidRPr="00867B4F" w:rsidRDefault="00867B4F" w:rsidP="00867B4F">
      <w:pPr>
        <w:numPr>
          <w:ilvl w:val="0"/>
          <w:numId w:val="32"/>
        </w:numPr>
      </w:pPr>
      <w:r w:rsidRPr="00867B4F">
        <w:t>“Wat deed jij? Wat deed je team?”</w:t>
      </w:r>
    </w:p>
    <w:p w14:paraId="6E9FC4AC" w14:textId="77777777" w:rsidR="00867B4F" w:rsidRPr="00867B4F" w:rsidRDefault="00867B4F" w:rsidP="00867B4F">
      <w:pPr>
        <w:numPr>
          <w:ilvl w:val="0"/>
          <w:numId w:val="32"/>
        </w:numPr>
      </w:pPr>
      <w:r w:rsidRPr="00867B4F">
        <w:t>“Welke factoren speelden mee: tijd, taakdruk, onzekerheid, rolonduidelijkheid?”</w:t>
      </w:r>
    </w:p>
    <w:p w14:paraId="0248F333" w14:textId="77777777" w:rsidR="00867B4F" w:rsidRPr="00867B4F" w:rsidRDefault="00867B4F" w:rsidP="00867B4F">
      <w:pPr>
        <w:rPr>
          <w:b/>
          <w:bCs/>
        </w:rPr>
      </w:pPr>
      <w:r w:rsidRPr="00867B4F">
        <w:rPr>
          <w:b/>
          <w:bCs/>
        </w:rPr>
        <w:t>Let op:</w:t>
      </w:r>
    </w:p>
    <w:p w14:paraId="43A6909E" w14:textId="77777777" w:rsidR="00867B4F" w:rsidRPr="00867B4F" w:rsidRDefault="00867B4F" w:rsidP="00867B4F">
      <w:pPr>
        <w:numPr>
          <w:ilvl w:val="0"/>
          <w:numId w:val="33"/>
        </w:numPr>
      </w:pPr>
      <w:r w:rsidRPr="00867B4F">
        <w:t>Normaliseer: “Iedereen heeft dit meegemaakt.”</w:t>
      </w:r>
    </w:p>
    <w:p w14:paraId="6806D3DE" w14:textId="77777777" w:rsidR="00867B4F" w:rsidRPr="00867B4F" w:rsidRDefault="00867B4F" w:rsidP="00867B4F">
      <w:pPr>
        <w:numPr>
          <w:ilvl w:val="0"/>
          <w:numId w:val="33"/>
        </w:numPr>
      </w:pPr>
      <w:r w:rsidRPr="00867B4F">
        <w:t>Focus op inzicht, niet schuld.</w:t>
      </w:r>
    </w:p>
    <w:p w14:paraId="7691D284" w14:textId="60B14AFD" w:rsidR="00867B4F" w:rsidRPr="00867B4F" w:rsidRDefault="00867B4F" w:rsidP="00867B4F">
      <w:pPr>
        <w:rPr>
          <w:b/>
          <w:bCs/>
        </w:rPr>
      </w:pPr>
      <w:r w:rsidRPr="00867B4F">
        <w:rPr>
          <w:b/>
          <w:bCs/>
        </w:rPr>
        <w:t>55–60 min — Afsluiting: Morgen anders doen</w:t>
      </w:r>
      <w:r>
        <w:rPr>
          <w:b/>
          <w:bCs/>
        </w:rPr>
        <w:t xml:space="preserve"> (dia 9 -10)</w:t>
      </w:r>
    </w:p>
    <w:p w14:paraId="57FBB9FA" w14:textId="77777777" w:rsidR="00867B4F" w:rsidRPr="00867B4F" w:rsidRDefault="00867B4F" w:rsidP="00867B4F">
      <w:r w:rsidRPr="00867B4F">
        <w:rPr>
          <w:b/>
          <w:bCs/>
        </w:rPr>
        <w:t>Doel:</w:t>
      </w:r>
      <w:r w:rsidRPr="00867B4F">
        <w:t xml:space="preserve"> verankeren &amp; professionaliseren.</w:t>
      </w:r>
    </w:p>
    <w:p w14:paraId="6F1A7FD0" w14:textId="77777777" w:rsidR="00867B4F" w:rsidRPr="00867B4F" w:rsidRDefault="00867B4F" w:rsidP="00867B4F">
      <w:r w:rsidRPr="00867B4F">
        <w:rPr>
          <w:b/>
          <w:bCs/>
        </w:rPr>
        <w:t>Wat jij zegt/doet:</w:t>
      </w:r>
    </w:p>
    <w:p w14:paraId="66A64027" w14:textId="77777777" w:rsidR="00867B4F" w:rsidRPr="00867B4F" w:rsidRDefault="00867B4F" w:rsidP="00867B4F">
      <w:pPr>
        <w:numPr>
          <w:ilvl w:val="0"/>
          <w:numId w:val="34"/>
        </w:numPr>
      </w:pPr>
      <w:r w:rsidRPr="00867B4F">
        <w:t xml:space="preserve">“Schrijf één zin op: </w:t>
      </w:r>
      <w:r w:rsidRPr="00867B4F">
        <w:rPr>
          <w:i/>
          <w:iCs/>
        </w:rPr>
        <w:t>Wat kan ik of mijn team morgen anders doen?</w:t>
      </w:r>
      <w:r w:rsidRPr="00867B4F">
        <w:t>”</w:t>
      </w:r>
    </w:p>
    <w:p w14:paraId="12F80019" w14:textId="77777777" w:rsidR="00867B4F" w:rsidRPr="00867B4F" w:rsidRDefault="00867B4F" w:rsidP="00867B4F">
      <w:pPr>
        <w:numPr>
          <w:ilvl w:val="0"/>
          <w:numId w:val="34"/>
        </w:numPr>
      </w:pPr>
      <w:r w:rsidRPr="00867B4F">
        <w:t>Laat 2–3 studenten delen.</w:t>
      </w:r>
    </w:p>
    <w:p w14:paraId="4F287016" w14:textId="77777777" w:rsidR="00867B4F" w:rsidRPr="00867B4F" w:rsidRDefault="00867B4F" w:rsidP="00867B4F">
      <w:pPr>
        <w:numPr>
          <w:ilvl w:val="0"/>
          <w:numId w:val="34"/>
        </w:numPr>
      </w:pPr>
      <w:r w:rsidRPr="00867B4F">
        <w:t>Sluit af met de kernboodschap:</w:t>
      </w:r>
    </w:p>
    <w:p w14:paraId="5D60CDE3" w14:textId="77777777" w:rsidR="00867B4F" w:rsidRPr="00867B4F" w:rsidRDefault="00867B4F" w:rsidP="00867B4F">
      <w:r w:rsidRPr="00867B4F">
        <w:t>“Naastenondersteuning vraagt geen extra tijd, maar bewuste aandacht.”</w:t>
      </w:r>
    </w:p>
    <w:p w14:paraId="65C76BC2" w14:textId="77777777" w:rsidR="00867B4F" w:rsidRPr="00867B4F" w:rsidRDefault="00867B4F" w:rsidP="00867B4F">
      <w:r w:rsidRPr="00867B4F">
        <w:rPr>
          <w:b/>
          <w:bCs/>
        </w:rPr>
        <w:t>Let op:</w:t>
      </w:r>
    </w:p>
    <w:p w14:paraId="2E7DD9B4" w14:textId="77777777" w:rsidR="00867B4F" w:rsidRPr="00867B4F" w:rsidRDefault="00867B4F" w:rsidP="00867B4F">
      <w:pPr>
        <w:numPr>
          <w:ilvl w:val="0"/>
          <w:numId w:val="35"/>
        </w:numPr>
      </w:pPr>
      <w:r w:rsidRPr="00867B4F">
        <w:t>Laat studenten hun zin bewaren (telefoon, notitie, portfolio).</w:t>
      </w:r>
    </w:p>
    <w:p w14:paraId="2DEC025D" w14:textId="2FA97C2F" w:rsidR="00DA0B6D" w:rsidRPr="004E24A7" w:rsidRDefault="00867B4F" w:rsidP="007D7230">
      <w:pPr>
        <w:numPr>
          <w:ilvl w:val="0"/>
          <w:numId w:val="35"/>
        </w:numPr>
        <w:rPr>
          <w:rFonts w:eastAsiaTheme="majorEastAsia" w:cstheme="majorBidi"/>
        </w:rPr>
      </w:pPr>
      <w:r w:rsidRPr="00867B4F">
        <w:t>Dit is de gedragsverankering.</w:t>
      </w:r>
    </w:p>
    <w:sectPr w:rsidR="00DA0B6D" w:rsidRPr="004E24A7" w:rsidSect="00BF5FEB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F0CC0" w14:textId="77777777" w:rsidR="00BB25FC" w:rsidRDefault="00BB25FC" w:rsidP="00BB25FC">
      <w:pPr>
        <w:spacing w:after="0" w:line="240" w:lineRule="auto"/>
      </w:pPr>
      <w:r>
        <w:separator/>
      </w:r>
    </w:p>
  </w:endnote>
  <w:endnote w:type="continuationSeparator" w:id="0">
    <w:p w14:paraId="47A601DD" w14:textId="77777777" w:rsidR="00BB25FC" w:rsidRDefault="00BB25FC" w:rsidP="00BB25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39C21" w14:textId="51F5DAD3" w:rsidR="00BB25FC" w:rsidRPr="002866ED" w:rsidRDefault="00BB25FC">
    <w:pPr>
      <w:pStyle w:val="Voettekst"/>
      <w:rPr>
        <w:sz w:val="18"/>
        <w:szCs w:val="18"/>
      </w:rPr>
    </w:pPr>
    <w:r w:rsidRPr="002866ED">
      <w:rPr>
        <w:sz w:val="18"/>
        <w:szCs w:val="18"/>
      </w:rPr>
      <w:t xml:space="preserve">Mariska Schoonderwoerd Zorgopleidingen LUMC </w:t>
    </w:r>
    <w:r w:rsidRPr="002866ED">
      <w:rPr>
        <w:sz w:val="18"/>
        <w:szCs w:val="18"/>
      </w:rPr>
      <w:br/>
    </w:r>
    <w:r w:rsidR="002866ED" w:rsidRPr="002866ED">
      <w:rPr>
        <w:sz w:val="18"/>
        <w:szCs w:val="18"/>
      </w:rPr>
      <w:t xml:space="preserve">Lesplan Niveau 5 / HBO </w:t>
    </w:r>
  </w:p>
  <w:p w14:paraId="3E7C520C" w14:textId="77777777" w:rsidR="00BB25FC" w:rsidRDefault="00BB25F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66846" w14:textId="77777777" w:rsidR="00BB25FC" w:rsidRDefault="00BB25FC" w:rsidP="00BB25FC">
      <w:pPr>
        <w:spacing w:after="0" w:line="240" w:lineRule="auto"/>
      </w:pPr>
      <w:r>
        <w:separator/>
      </w:r>
    </w:p>
  </w:footnote>
  <w:footnote w:type="continuationSeparator" w:id="0">
    <w:p w14:paraId="4FF03C97" w14:textId="77777777" w:rsidR="00BB25FC" w:rsidRDefault="00BB25FC" w:rsidP="00BB25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F4055"/>
    <w:multiLevelType w:val="multilevel"/>
    <w:tmpl w:val="87EE4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205BF9"/>
    <w:multiLevelType w:val="multilevel"/>
    <w:tmpl w:val="4F0E5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6504BB"/>
    <w:multiLevelType w:val="multilevel"/>
    <w:tmpl w:val="3D9CF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883BC8"/>
    <w:multiLevelType w:val="multilevel"/>
    <w:tmpl w:val="6FD84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EB1DCB"/>
    <w:multiLevelType w:val="multilevel"/>
    <w:tmpl w:val="454A92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7F4E77"/>
    <w:multiLevelType w:val="multilevel"/>
    <w:tmpl w:val="F2449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1F3CDD"/>
    <w:multiLevelType w:val="multilevel"/>
    <w:tmpl w:val="54FCA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5F6811"/>
    <w:multiLevelType w:val="multilevel"/>
    <w:tmpl w:val="21483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E7546D"/>
    <w:multiLevelType w:val="multilevel"/>
    <w:tmpl w:val="2E9C8D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EB469A9"/>
    <w:multiLevelType w:val="multilevel"/>
    <w:tmpl w:val="85AA6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1137F1"/>
    <w:multiLevelType w:val="multilevel"/>
    <w:tmpl w:val="D0E46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51076B0"/>
    <w:multiLevelType w:val="multilevel"/>
    <w:tmpl w:val="3356E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5257A28"/>
    <w:multiLevelType w:val="multilevel"/>
    <w:tmpl w:val="56903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ABF78DD"/>
    <w:multiLevelType w:val="multilevel"/>
    <w:tmpl w:val="FD24D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F62613D"/>
    <w:multiLevelType w:val="multilevel"/>
    <w:tmpl w:val="66821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4F11C47"/>
    <w:multiLevelType w:val="multilevel"/>
    <w:tmpl w:val="F1F02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6DD4E6E"/>
    <w:multiLevelType w:val="multilevel"/>
    <w:tmpl w:val="42900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7FB32BF"/>
    <w:multiLevelType w:val="hybridMultilevel"/>
    <w:tmpl w:val="53460790"/>
    <w:lvl w:ilvl="0" w:tplc="F674680E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  <w:b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333F55"/>
    <w:multiLevelType w:val="multilevel"/>
    <w:tmpl w:val="B058C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AB720F6"/>
    <w:multiLevelType w:val="multilevel"/>
    <w:tmpl w:val="4EBC0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1655445"/>
    <w:multiLevelType w:val="multilevel"/>
    <w:tmpl w:val="69F41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6792A54"/>
    <w:multiLevelType w:val="multilevel"/>
    <w:tmpl w:val="109C8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820193D"/>
    <w:multiLevelType w:val="multilevel"/>
    <w:tmpl w:val="CF7C4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AC62099"/>
    <w:multiLevelType w:val="multilevel"/>
    <w:tmpl w:val="7F7AC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F1165FF"/>
    <w:multiLevelType w:val="multilevel"/>
    <w:tmpl w:val="49FE0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FD40EC8"/>
    <w:multiLevelType w:val="multilevel"/>
    <w:tmpl w:val="66AE9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03774ED"/>
    <w:multiLevelType w:val="multilevel"/>
    <w:tmpl w:val="0FB868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8C2271F"/>
    <w:multiLevelType w:val="multilevel"/>
    <w:tmpl w:val="F38E2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EFF6A99"/>
    <w:multiLevelType w:val="hybridMultilevel"/>
    <w:tmpl w:val="D66A22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E62BBE"/>
    <w:multiLevelType w:val="multilevel"/>
    <w:tmpl w:val="9AB24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2172059"/>
    <w:multiLevelType w:val="multilevel"/>
    <w:tmpl w:val="68564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BF70E44"/>
    <w:multiLevelType w:val="multilevel"/>
    <w:tmpl w:val="E9B21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DFE4D7B"/>
    <w:multiLevelType w:val="multilevel"/>
    <w:tmpl w:val="51103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F786073"/>
    <w:multiLevelType w:val="multilevel"/>
    <w:tmpl w:val="E722A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56594460">
    <w:abstractNumId w:val="30"/>
  </w:num>
  <w:num w:numId="2" w16cid:durableId="1322151402">
    <w:abstractNumId w:val="27"/>
  </w:num>
  <w:num w:numId="3" w16cid:durableId="1135027441">
    <w:abstractNumId w:val="27"/>
    <w:lvlOverride w:ilvl="1">
      <w:lvl w:ilvl="1">
        <w:numFmt w:val="decimal"/>
        <w:lvlText w:val="%2."/>
        <w:lvlJc w:val="left"/>
      </w:lvl>
    </w:lvlOverride>
  </w:num>
  <w:num w:numId="4" w16cid:durableId="826946284">
    <w:abstractNumId w:val="13"/>
  </w:num>
  <w:num w:numId="5" w16cid:durableId="984702629">
    <w:abstractNumId w:val="32"/>
  </w:num>
  <w:num w:numId="6" w16cid:durableId="672730791">
    <w:abstractNumId w:val="23"/>
  </w:num>
  <w:num w:numId="7" w16cid:durableId="85152117">
    <w:abstractNumId w:val="25"/>
  </w:num>
  <w:num w:numId="8" w16cid:durableId="2143694367">
    <w:abstractNumId w:val="14"/>
  </w:num>
  <w:num w:numId="9" w16cid:durableId="1533811367">
    <w:abstractNumId w:val="6"/>
  </w:num>
  <w:num w:numId="10" w16cid:durableId="11534426">
    <w:abstractNumId w:val="8"/>
  </w:num>
  <w:num w:numId="11" w16cid:durableId="148982281">
    <w:abstractNumId w:val="11"/>
  </w:num>
  <w:num w:numId="12" w16cid:durableId="1974869546">
    <w:abstractNumId w:val="21"/>
  </w:num>
  <w:num w:numId="13" w16cid:durableId="1881085493">
    <w:abstractNumId w:val="4"/>
  </w:num>
  <w:num w:numId="14" w16cid:durableId="1317686316">
    <w:abstractNumId w:val="9"/>
  </w:num>
  <w:num w:numId="15" w16cid:durableId="1239949503">
    <w:abstractNumId w:val="26"/>
  </w:num>
  <w:num w:numId="16" w16cid:durableId="1161042219">
    <w:abstractNumId w:val="20"/>
  </w:num>
  <w:num w:numId="17" w16cid:durableId="1891989022">
    <w:abstractNumId w:val="31"/>
  </w:num>
  <w:num w:numId="18" w16cid:durableId="1797331865">
    <w:abstractNumId w:val="17"/>
  </w:num>
  <w:num w:numId="19" w16cid:durableId="1707365707">
    <w:abstractNumId w:val="28"/>
  </w:num>
  <w:num w:numId="20" w16cid:durableId="1869292643">
    <w:abstractNumId w:val="1"/>
  </w:num>
  <w:num w:numId="21" w16cid:durableId="1639454118">
    <w:abstractNumId w:val="2"/>
  </w:num>
  <w:num w:numId="22" w16cid:durableId="48843172">
    <w:abstractNumId w:val="10"/>
  </w:num>
  <w:num w:numId="23" w16cid:durableId="1123428017">
    <w:abstractNumId w:val="22"/>
  </w:num>
  <w:num w:numId="24" w16cid:durableId="571548867">
    <w:abstractNumId w:val="5"/>
  </w:num>
  <w:num w:numId="25" w16cid:durableId="99224844">
    <w:abstractNumId w:val="3"/>
  </w:num>
  <w:num w:numId="26" w16cid:durableId="1357728127">
    <w:abstractNumId w:val="0"/>
  </w:num>
  <w:num w:numId="27" w16cid:durableId="1614898450">
    <w:abstractNumId w:val="16"/>
  </w:num>
  <w:num w:numId="28" w16cid:durableId="1582058063">
    <w:abstractNumId w:val="15"/>
  </w:num>
  <w:num w:numId="29" w16cid:durableId="897089200">
    <w:abstractNumId w:val="29"/>
  </w:num>
  <w:num w:numId="30" w16cid:durableId="1802534349">
    <w:abstractNumId w:val="19"/>
  </w:num>
  <w:num w:numId="31" w16cid:durableId="1264845966">
    <w:abstractNumId w:val="33"/>
  </w:num>
  <w:num w:numId="32" w16cid:durableId="2084834785">
    <w:abstractNumId w:val="7"/>
  </w:num>
  <w:num w:numId="33" w16cid:durableId="1891844436">
    <w:abstractNumId w:val="12"/>
  </w:num>
  <w:num w:numId="34" w16cid:durableId="1105004380">
    <w:abstractNumId w:val="18"/>
  </w:num>
  <w:num w:numId="35" w16cid:durableId="23612987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822"/>
    <w:rsid w:val="000223A9"/>
    <w:rsid w:val="00085FA1"/>
    <w:rsid w:val="000E7734"/>
    <w:rsid w:val="00115667"/>
    <w:rsid w:val="001772FB"/>
    <w:rsid w:val="001956B6"/>
    <w:rsid w:val="001E2A98"/>
    <w:rsid w:val="00253F5C"/>
    <w:rsid w:val="002866ED"/>
    <w:rsid w:val="002C2174"/>
    <w:rsid w:val="00351D7B"/>
    <w:rsid w:val="00355308"/>
    <w:rsid w:val="003D0BE6"/>
    <w:rsid w:val="003E0FF6"/>
    <w:rsid w:val="00431A70"/>
    <w:rsid w:val="004E24A7"/>
    <w:rsid w:val="00513D88"/>
    <w:rsid w:val="00523ECB"/>
    <w:rsid w:val="005E76F4"/>
    <w:rsid w:val="005F61A2"/>
    <w:rsid w:val="00646445"/>
    <w:rsid w:val="00674E77"/>
    <w:rsid w:val="006953BF"/>
    <w:rsid w:val="006B78FF"/>
    <w:rsid w:val="007142DD"/>
    <w:rsid w:val="007B02DA"/>
    <w:rsid w:val="00841218"/>
    <w:rsid w:val="0086451F"/>
    <w:rsid w:val="00867B4F"/>
    <w:rsid w:val="008B0DA8"/>
    <w:rsid w:val="008B5D25"/>
    <w:rsid w:val="00920822"/>
    <w:rsid w:val="009B0F8E"/>
    <w:rsid w:val="00A11E8D"/>
    <w:rsid w:val="00A8315A"/>
    <w:rsid w:val="00AE4F59"/>
    <w:rsid w:val="00B5668C"/>
    <w:rsid w:val="00B60C00"/>
    <w:rsid w:val="00BB25FC"/>
    <w:rsid w:val="00BF5FEB"/>
    <w:rsid w:val="00C20305"/>
    <w:rsid w:val="00CA2B4B"/>
    <w:rsid w:val="00CF6169"/>
    <w:rsid w:val="00DA0B6D"/>
    <w:rsid w:val="00EB3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9EC19"/>
  <w15:chartTrackingRefBased/>
  <w15:docId w15:val="{C63BB88C-E601-42A4-97B9-44F7A74C8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9208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9208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9208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9208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208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208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208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208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208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9208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rsid w:val="009208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rsid w:val="009208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920822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20822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20822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20822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20822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2082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9208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9208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208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208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9208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920822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920822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920822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208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20822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920822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BB25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BB25FC"/>
  </w:style>
  <w:style w:type="paragraph" w:styleId="Voettekst">
    <w:name w:val="footer"/>
    <w:basedOn w:val="Standaard"/>
    <w:link w:val="VoettekstChar"/>
    <w:uiPriority w:val="99"/>
    <w:unhideWhenUsed/>
    <w:rsid w:val="00BB25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B25FC"/>
  </w:style>
  <w:style w:type="character" w:styleId="Hyperlink">
    <w:name w:val="Hyperlink"/>
    <w:basedOn w:val="Standaardalinea-lettertype"/>
    <w:uiPriority w:val="99"/>
    <w:unhideWhenUsed/>
    <w:rsid w:val="00BB25FC"/>
    <w:rPr>
      <w:color w:val="467886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BB25FC"/>
    <w:rPr>
      <w:color w:val="605E5C"/>
      <w:shd w:val="clear" w:color="auto" w:fill="E1DFDD"/>
    </w:rPr>
  </w:style>
  <w:style w:type="character" w:styleId="Zwaar">
    <w:name w:val="Strong"/>
    <w:basedOn w:val="Standaardalinea-lettertype"/>
    <w:uiPriority w:val="22"/>
    <w:qFormat/>
    <w:rsid w:val="00BB25FC"/>
    <w:rPr>
      <w:b/>
      <w:bCs/>
    </w:rPr>
  </w:style>
  <w:style w:type="paragraph" w:styleId="Normaalweb">
    <w:name w:val="Normal (Web)"/>
    <w:basedOn w:val="Standaard"/>
    <w:uiPriority w:val="99"/>
    <w:semiHidden/>
    <w:unhideWhenUsed/>
    <w:rsid w:val="00BB25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6B78FF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30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126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07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5592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0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317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8292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2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560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6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8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9672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0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8747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3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2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43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0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1001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0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ZZu3JJZmNuU" TargetMode="Externa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yperlink" Target="https://www.venvn.nl/media/042ooa1u/de-nationale-beroepscode-voor-verpleegkundigen-en-verzorgenden.pdf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15FA8C3DA0D34D952B7B13C2214042" ma:contentTypeVersion="13" ma:contentTypeDescription="Create a new document." ma:contentTypeScope="" ma:versionID="2ddfb0541a462c45cc7df5b322ca050d">
  <xsd:schema xmlns:xsd="http://www.w3.org/2001/XMLSchema" xmlns:xs="http://www.w3.org/2001/XMLSchema" xmlns:p="http://schemas.microsoft.com/office/2006/metadata/properties" xmlns:ns2="53b59e54-eb5e-427d-bd21-3e8c43afa2f7" xmlns:ns3="fd7b707b-79d2-495b-a12e-856244d53336" targetNamespace="http://schemas.microsoft.com/office/2006/metadata/properties" ma:root="true" ma:fieldsID="2f79f18657f79f11a305529ea9500121" ns2:_="" ns3:_="">
    <xsd:import namespace="53b59e54-eb5e-427d-bd21-3e8c43afa2f7"/>
    <xsd:import namespace="fd7b707b-79d2-495b-a12e-856244d53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b59e54-eb5e-427d-bd21-3e8c43afa2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752b81f-bf1e-4216-85ee-deb0f27b41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7b707b-79d2-495b-a12e-856244d5333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d431e14-ac1b-4cb2-872f-d0deb17e3617}" ma:internalName="TaxCatchAll" ma:showField="CatchAllData" ma:web="fd7b707b-79d2-495b-a12e-856244d533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7b707b-79d2-495b-a12e-856244d53336" xsi:nil="true"/>
    <lcf76f155ced4ddcb4097134ff3c332f xmlns="53b59e54-eb5e-427d-bd21-3e8c43afa2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004DEC5-60C5-4CB0-A9A6-1CE7961732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0644BE-8502-46FC-BCDB-7DE0048D9668}"/>
</file>

<file path=customXml/itemProps3.xml><?xml version="1.0" encoding="utf-8"?>
<ds:datastoreItem xmlns:ds="http://schemas.openxmlformats.org/officeDocument/2006/customXml" ds:itemID="{81CB9042-E3D5-41E4-9AB2-5E98D6A87278}"/>
</file>

<file path=customXml/itemProps4.xml><?xml version="1.0" encoding="utf-8"?>
<ds:datastoreItem xmlns:ds="http://schemas.openxmlformats.org/officeDocument/2006/customXml" ds:itemID="{5F183B29-E2F6-47B1-8F42-2D9EA7D1DF1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768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Schoonderwoerd-Bosmans, M. (DOO)</dc:creator>
  <cp:keywords/>
  <dc:description/>
  <cp:lastModifiedBy>Schoonderwoerd-Bosmans, Mariska (DOO - LUMC)</cp:lastModifiedBy>
  <cp:revision>4</cp:revision>
  <dcterms:created xsi:type="dcterms:W3CDTF">2026-06-19T06:09:00Z</dcterms:created>
  <dcterms:modified xsi:type="dcterms:W3CDTF">2026-06-19T09:58:00Z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0x0101003915FA8C3DA0D34D952B7B13C2214042</vt:lpwstr>
  </property>
</Properties>
</file>